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Ind w:w="-14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Content layout table"/>
      </w:tblPr>
      <w:tblGrid>
        <w:gridCol w:w="965"/>
        <w:gridCol w:w="518"/>
        <w:gridCol w:w="8581"/>
      </w:tblGrid>
      <w:tr w:rsidR="004D06A7" w14:paraId="323239B8" w14:textId="77777777">
        <w:tc>
          <w:tcPr>
            <w:tcW w:w="965" w:type="dxa"/>
            <w:shd w:val="clear" w:color="auto" w:fill="3A3A3A" w:themeFill="text2"/>
          </w:tcPr>
          <w:p w14:paraId="7EDBC061" w14:textId="77777777" w:rsidR="004D06A7" w:rsidRDefault="004D06A7">
            <w:pPr>
              <w:spacing w:before="260"/>
            </w:pPr>
          </w:p>
        </w:tc>
        <w:tc>
          <w:tcPr>
            <w:tcW w:w="518" w:type="dxa"/>
          </w:tcPr>
          <w:p w14:paraId="4F7033C9" w14:textId="2B7F83A4" w:rsidR="004D06A7" w:rsidRDefault="004D06A7">
            <w:pPr>
              <w:spacing w:before="260"/>
            </w:pPr>
          </w:p>
        </w:tc>
        <w:tc>
          <w:tcPr>
            <w:tcW w:w="8581" w:type="dxa"/>
          </w:tcPr>
          <w:p w14:paraId="1E7F8B40" w14:textId="3F190E95" w:rsidR="004D06A7" w:rsidRDefault="004B23C3">
            <w:pPr>
              <w:pStyle w:val="Title"/>
            </w:pPr>
            <w:r>
              <w:t>state Report</w:t>
            </w:r>
          </w:p>
          <w:p w14:paraId="1E0DD8F0" w14:textId="77777777" w:rsidR="004B23C3" w:rsidRDefault="004B23C3">
            <w:pPr>
              <w:pStyle w:val="Title"/>
            </w:pPr>
          </w:p>
          <w:p w14:paraId="14483BFE" w14:textId="55997472" w:rsidR="00F164C5" w:rsidRDefault="004B23C3" w:rsidP="004B23C3">
            <w:pPr>
              <w:pStyle w:val="Subtitle"/>
            </w:pPr>
            <w:r>
              <w:t>South Carolina</w:t>
            </w:r>
          </w:p>
        </w:tc>
      </w:tr>
    </w:tbl>
    <w:p w14:paraId="43884ADA" w14:textId="1B850A36" w:rsidR="00472448" w:rsidRPr="00C66AF7" w:rsidRDefault="00297E5B" w:rsidP="00472448">
      <w:pPr>
        <w:jc w:val="center"/>
        <w:rPr>
          <w:b/>
        </w:rPr>
      </w:pPr>
      <w:r>
        <w:rPr>
          <w:b/>
        </w:rPr>
        <w:t>The</w:t>
      </w:r>
      <w:r w:rsidR="00763ABC">
        <w:rPr>
          <w:b/>
        </w:rPr>
        <w:t xml:space="preserve"> </w:t>
      </w:r>
      <w:r w:rsidR="00860DE5">
        <w:rPr>
          <w:b/>
        </w:rPr>
        <w:t xml:space="preserve">2020 Spring </w:t>
      </w:r>
      <w:r w:rsidR="00763ABC">
        <w:rPr>
          <w:b/>
        </w:rPr>
        <w:t xml:space="preserve">Quarterly </w:t>
      </w:r>
      <w:r w:rsidR="0096245C">
        <w:rPr>
          <w:b/>
        </w:rPr>
        <w:t xml:space="preserve">Membership Meeting was held </w:t>
      </w:r>
      <w:r w:rsidR="00472448">
        <w:rPr>
          <w:b/>
        </w:rPr>
        <w:t>March 14 in Greenville at the UpCountry History Museum</w:t>
      </w:r>
    </w:p>
    <w:p w14:paraId="7B1528E7" w14:textId="77777777" w:rsidR="00F164C5" w:rsidRDefault="00F164C5" w:rsidP="00D5531F">
      <w:pPr>
        <w:rPr>
          <w:rFonts w:cs="Times New Roman"/>
          <w:i/>
          <w:sz w:val="24"/>
          <w:szCs w:val="24"/>
        </w:rPr>
      </w:pPr>
    </w:p>
    <w:p w14:paraId="75CF30E8" w14:textId="2BA5E88C" w:rsidR="00F164C5" w:rsidRDefault="006E5427" w:rsidP="00A8765D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7D6017FA" wp14:editId="16D711D6">
            <wp:simplePos x="0" y="0"/>
            <wp:positionH relativeFrom="column">
              <wp:posOffset>0</wp:posOffset>
            </wp:positionH>
            <wp:positionV relativeFrom="paragraph">
              <wp:posOffset>327660</wp:posOffset>
            </wp:positionV>
            <wp:extent cx="5450205" cy="2216150"/>
            <wp:effectExtent l="0" t="0" r="0" b="635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BB4954" w14:textId="77777777" w:rsidR="00A467B2" w:rsidRDefault="00D30795" w:rsidP="00D431BD">
      <w:pPr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Ivan Bennett, Chuck Swoope, </w:t>
      </w:r>
      <w:r w:rsidR="00EF39DD">
        <w:rPr>
          <w:rFonts w:cs="Times New Roman"/>
          <w:sz w:val="20"/>
          <w:szCs w:val="20"/>
        </w:rPr>
        <w:t xml:space="preserve">Margaret Thomas </w:t>
      </w:r>
      <w:r w:rsidR="00F10968">
        <w:rPr>
          <w:rFonts w:cs="Times New Roman"/>
          <w:sz w:val="20"/>
          <w:szCs w:val="20"/>
        </w:rPr>
        <w:t xml:space="preserve">and Ellen Zaki </w:t>
      </w:r>
      <w:r w:rsidR="00EF39DD">
        <w:rPr>
          <w:rFonts w:cs="Times New Roman"/>
          <w:sz w:val="20"/>
          <w:szCs w:val="20"/>
        </w:rPr>
        <w:t xml:space="preserve">(Colonial Dames </w:t>
      </w:r>
      <w:r w:rsidR="00F10968">
        <w:rPr>
          <w:rFonts w:cs="Times New Roman"/>
          <w:sz w:val="20"/>
          <w:szCs w:val="20"/>
        </w:rPr>
        <w:t>17</w:t>
      </w:r>
      <w:r w:rsidR="00F10968" w:rsidRPr="00F10968">
        <w:rPr>
          <w:rFonts w:cs="Times New Roman"/>
          <w:sz w:val="20"/>
          <w:szCs w:val="20"/>
          <w:vertAlign w:val="superscript"/>
        </w:rPr>
        <w:t>th</w:t>
      </w:r>
      <w:r w:rsidR="00F10968">
        <w:rPr>
          <w:rFonts w:cs="Times New Roman"/>
          <w:sz w:val="20"/>
          <w:szCs w:val="20"/>
        </w:rPr>
        <w:t xml:space="preserve"> Century),</w:t>
      </w:r>
      <w:r w:rsidR="00D431BD">
        <w:rPr>
          <w:rFonts w:cs="Times New Roman"/>
          <w:sz w:val="20"/>
          <w:szCs w:val="20"/>
        </w:rPr>
        <w:t xml:space="preserve"> </w:t>
      </w:r>
    </w:p>
    <w:p w14:paraId="5C4CE451" w14:textId="3BB4CFAE" w:rsidR="00F10968" w:rsidRDefault="00A467B2" w:rsidP="00D431BD">
      <w:pPr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Jeff Murrie, Albert Futrell, Tom Weidner</w:t>
      </w:r>
    </w:p>
    <w:p w14:paraId="447579CD" w14:textId="2E9653A8" w:rsidR="00C66AF7" w:rsidRDefault="00A07CBC" w:rsidP="00A8765D">
      <w:pPr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Photo</w:t>
      </w:r>
      <w:r w:rsidR="00F30AE7">
        <w:rPr>
          <w:rFonts w:cs="Times New Roman"/>
          <w:sz w:val="20"/>
          <w:szCs w:val="20"/>
        </w:rPr>
        <w:t xml:space="preserve"> </w:t>
      </w:r>
      <w:r>
        <w:rPr>
          <w:rFonts w:cs="Times New Roman"/>
          <w:sz w:val="20"/>
          <w:szCs w:val="20"/>
        </w:rPr>
        <w:t>Credit</w:t>
      </w:r>
      <w:r w:rsidR="00C15BFB">
        <w:rPr>
          <w:rFonts w:cs="Times New Roman"/>
          <w:sz w:val="20"/>
          <w:szCs w:val="20"/>
        </w:rPr>
        <w:t xml:space="preserve"> Tom Hanson</w:t>
      </w:r>
    </w:p>
    <w:p w14:paraId="6C834179" w14:textId="1151821F" w:rsidR="00CF5C42" w:rsidRPr="00245F24" w:rsidRDefault="00291EE7" w:rsidP="00C66AF7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The agenda </w:t>
      </w:r>
      <w:r w:rsidR="00714CD9">
        <w:rPr>
          <w:rFonts w:cs="Times New Roman"/>
          <w:b/>
          <w:sz w:val="24"/>
          <w:szCs w:val="24"/>
        </w:rPr>
        <w:t xml:space="preserve">set </w:t>
      </w:r>
      <w:r>
        <w:rPr>
          <w:rFonts w:cs="Times New Roman"/>
          <w:b/>
          <w:sz w:val="24"/>
          <w:szCs w:val="24"/>
        </w:rPr>
        <w:t xml:space="preserve">by President Weidner </w:t>
      </w:r>
      <w:r w:rsidR="00245F24">
        <w:rPr>
          <w:rFonts w:cs="Times New Roman"/>
          <w:b/>
          <w:sz w:val="24"/>
          <w:szCs w:val="24"/>
        </w:rPr>
        <w:t>and business of the South Carolina S</w:t>
      </w:r>
      <w:r w:rsidR="00845944">
        <w:rPr>
          <w:rFonts w:cs="Times New Roman"/>
          <w:b/>
          <w:sz w:val="24"/>
          <w:szCs w:val="24"/>
        </w:rPr>
        <w:t xml:space="preserve">ociety </w:t>
      </w:r>
      <w:r w:rsidR="00E50041">
        <w:rPr>
          <w:rFonts w:cs="Times New Roman"/>
          <w:b/>
          <w:sz w:val="24"/>
          <w:szCs w:val="24"/>
        </w:rPr>
        <w:t>was</w:t>
      </w:r>
      <w:r w:rsidR="00EA79DE">
        <w:rPr>
          <w:rFonts w:cs="Times New Roman"/>
          <w:b/>
          <w:sz w:val="24"/>
          <w:szCs w:val="24"/>
        </w:rPr>
        <w:t xml:space="preserve"> </w:t>
      </w:r>
      <w:r w:rsidR="00E63575">
        <w:rPr>
          <w:rFonts w:cs="Times New Roman"/>
          <w:b/>
          <w:sz w:val="24"/>
          <w:szCs w:val="24"/>
        </w:rPr>
        <w:t>captured by SR Member Tomas Hanson</w:t>
      </w:r>
    </w:p>
    <w:p w14:paraId="6385794D" w14:textId="77777777" w:rsidR="004946B3" w:rsidRDefault="00E63575" w:rsidP="00C66AF7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(Thomas Hanson Communications </w:t>
      </w:r>
      <w:r w:rsidR="00F7232F">
        <w:rPr>
          <w:rFonts w:cs="Times New Roman"/>
          <w:b/>
          <w:sz w:val="24"/>
          <w:szCs w:val="24"/>
        </w:rPr>
        <w:t xml:space="preserve">Greenville, SC). The video and photo gallery are </w:t>
      </w:r>
      <w:r w:rsidR="004707FF">
        <w:rPr>
          <w:rFonts w:cs="Times New Roman"/>
          <w:b/>
          <w:sz w:val="24"/>
          <w:szCs w:val="24"/>
        </w:rPr>
        <w:t>available for viewin</w:t>
      </w:r>
      <w:r w:rsidR="00845944">
        <w:rPr>
          <w:rFonts w:cs="Times New Roman"/>
          <w:b/>
          <w:sz w:val="24"/>
          <w:szCs w:val="24"/>
        </w:rPr>
        <w:t xml:space="preserve">g on </w:t>
      </w:r>
      <w:r w:rsidR="004F1699">
        <w:rPr>
          <w:rFonts w:cs="Times New Roman"/>
          <w:b/>
          <w:sz w:val="24"/>
          <w:szCs w:val="24"/>
        </w:rPr>
        <w:t xml:space="preserve">Facebook SRSC </w:t>
      </w:r>
      <w:r w:rsidR="0074286A">
        <w:rPr>
          <w:rFonts w:cs="Times New Roman"/>
          <w:b/>
          <w:sz w:val="24"/>
          <w:szCs w:val="24"/>
        </w:rPr>
        <w:t>177</w:t>
      </w:r>
      <w:r w:rsidR="00984C16">
        <w:rPr>
          <w:rFonts w:cs="Times New Roman"/>
          <w:b/>
          <w:sz w:val="24"/>
          <w:szCs w:val="24"/>
        </w:rPr>
        <w:t>6.</w:t>
      </w:r>
    </w:p>
    <w:p w14:paraId="68E5C516" w14:textId="0E3E43FA" w:rsidR="008D42C5" w:rsidRDefault="004946B3" w:rsidP="00C66AF7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Protocol was presided by President Weidner. </w:t>
      </w:r>
      <w:r w:rsidR="00F646C8">
        <w:rPr>
          <w:rFonts w:cs="Times New Roman"/>
          <w:b/>
          <w:sz w:val="24"/>
          <w:szCs w:val="24"/>
        </w:rPr>
        <w:t>Invocation</w:t>
      </w:r>
      <w:r w:rsidR="00064135">
        <w:rPr>
          <w:rFonts w:cs="Times New Roman"/>
          <w:b/>
          <w:sz w:val="24"/>
          <w:szCs w:val="24"/>
        </w:rPr>
        <w:t xml:space="preserve"> and Benediction was </w:t>
      </w:r>
      <w:r w:rsidR="00A22DC5">
        <w:rPr>
          <w:rFonts w:cs="Times New Roman"/>
          <w:b/>
          <w:sz w:val="24"/>
          <w:szCs w:val="24"/>
        </w:rPr>
        <w:t xml:space="preserve">provided by </w:t>
      </w:r>
      <w:r w:rsidR="00BC5198">
        <w:rPr>
          <w:rFonts w:cs="Times New Roman"/>
          <w:b/>
          <w:sz w:val="24"/>
          <w:szCs w:val="24"/>
        </w:rPr>
        <w:t xml:space="preserve">Chaplain </w:t>
      </w:r>
      <w:r w:rsidR="00F646C8">
        <w:rPr>
          <w:rFonts w:cs="Times New Roman"/>
          <w:b/>
          <w:sz w:val="24"/>
          <w:szCs w:val="24"/>
        </w:rPr>
        <w:t>Thomas Hanso</w:t>
      </w:r>
      <w:r w:rsidR="00BC5198">
        <w:rPr>
          <w:rFonts w:cs="Times New Roman"/>
          <w:b/>
          <w:sz w:val="24"/>
          <w:szCs w:val="24"/>
        </w:rPr>
        <w:t>n</w:t>
      </w:r>
      <w:r w:rsidR="00A22DC5">
        <w:rPr>
          <w:rFonts w:cs="Times New Roman"/>
          <w:b/>
          <w:sz w:val="24"/>
          <w:szCs w:val="24"/>
        </w:rPr>
        <w:t>.</w:t>
      </w:r>
    </w:p>
    <w:p w14:paraId="05C291A2" w14:textId="4227DB2C" w:rsidR="00CB7C33" w:rsidRDefault="00394836" w:rsidP="00C66AF7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After Executive Committee reports were </w:t>
      </w:r>
      <w:r w:rsidR="00CF6114">
        <w:rPr>
          <w:rFonts w:cs="Times New Roman"/>
          <w:b/>
          <w:sz w:val="24"/>
          <w:szCs w:val="24"/>
        </w:rPr>
        <w:t xml:space="preserve">presented and approved, the business of the state society </w:t>
      </w:r>
      <w:r w:rsidR="00295C1B">
        <w:rPr>
          <w:rFonts w:cs="Times New Roman"/>
          <w:b/>
          <w:sz w:val="24"/>
          <w:szCs w:val="24"/>
        </w:rPr>
        <w:t>was engaged .</w:t>
      </w:r>
    </w:p>
    <w:p w14:paraId="3F3E562C" w14:textId="67B45126" w:rsidR="0041751A" w:rsidRDefault="00EB579E" w:rsidP="00C66AF7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 xml:space="preserve">*Membership </w:t>
      </w:r>
      <w:r w:rsidR="001E69CF">
        <w:rPr>
          <w:rFonts w:cs="Times New Roman"/>
          <w:b/>
          <w:sz w:val="24"/>
          <w:szCs w:val="24"/>
        </w:rPr>
        <w:t xml:space="preserve">for 2020 is thirty nine members. One new member </w:t>
      </w:r>
      <w:r w:rsidR="005E7521">
        <w:rPr>
          <w:rFonts w:cs="Times New Roman"/>
          <w:b/>
          <w:sz w:val="24"/>
          <w:szCs w:val="24"/>
        </w:rPr>
        <w:t xml:space="preserve">will be added by the end of March. Two prospects </w:t>
      </w:r>
      <w:r w:rsidR="00C74761">
        <w:rPr>
          <w:rFonts w:cs="Times New Roman"/>
          <w:b/>
          <w:sz w:val="24"/>
          <w:szCs w:val="24"/>
        </w:rPr>
        <w:t>referred through the SCSR website.</w:t>
      </w:r>
    </w:p>
    <w:p w14:paraId="6932BEB8" w14:textId="280E67BD" w:rsidR="00F528BD" w:rsidRDefault="00A327C8" w:rsidP="00C66AF7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*Four SCSR Events are scheduled in 2020</w:t>
      </w:r>
      <w:r w:rsidR="00F528BD">
        <w:rPr>
          <w:rFonts w:cs="Times New Roman"/>
          <w:b/>
          <w:sz w:val="24"/>
          <w:szCs w:val="24"/>
        </w:rPr>
        <w:t>: Ft. Hayes</w:t>
      </w:r>
      <w:r w:rsidR="000E2979">
        <w:rPr>
          <w:rFonts w:cs="Times New Roman"/>
          <w:b/>
          <w:sz w:val="24"/>
          <w:szCs w:val="24"/>
        </w:rPr>
        <w:t xml:space="preserve"> </w:t>
      </w:r>
      <w:r w:rsidR="00D741D0">
        <w:rPr>
          <w:rFonts w:cs="Times New Roman"/>
          <w:b/>
          <w:sz w:val="24"/>
          <w:szCs w:val="24"/>
        </w:rPr>
        <w:t>(Hayes Station Massacre)</w:t>
      </w:r>
      <w:r w:rsidR="00F528BD">
        <w:rPr>
          <w:rFonts w:cs="Times New Roman"/>
          <w:b/>
          <w:sz w:val="24"/>
          <w:szCs w:val="24"/>
        </w:rPr>
        <w:t>, Ft. Lindley</w:t>
      </w:r>
      <w:r w:rsidR="00694478">
        <w:rPr>
          <w:rFonts w:cs="Times New Roman"/>
          <w:b/>
          <w:sz w:val="24"/>
          <w:szCs w:val="24"/>
        </w:rPr>
        <w:t xml:space="preserve"> (2</w:t>
      </w:r>
      <w:r w:rsidR="00694478" w:rsidRPr="00694478">
        <w:rPr>
          <w:rFonts w:cs="Times New Roman"/>
          <w:b/>
          <w:sz w:val="24"/>
          <w:szCs w:val="24"/>
          <w:vertAlign w:val="superscript"/>
        </w:rPr>
        <w:t>nd</w:t>
      </w:r>
      <w:r w:rsidR="00694478">
        <w:rPr>
          <w:rFonts w:cs="Times New Roman"/>
          <w:b/>
          <w:sz w:val="24"/>
          <w:szCs w:val="24"/>
        </w:rPr>
        <w:t>)</w:t>
      </w:r>
      <w:r w:rsidR="00F528BD">
        <w:rPr>
          <w:rFonts w:cs="Times New Roman"/>
          <w:b/>
          <w:sz w:val="24"/>
          <w:szCs w:val="24"/>
        </w:rPr>
        <w:t xml:space="preserve">, </w:t>
      </w:r>
      <w:r w:rsidR="00206FC9">
        <w:rPr>
          <w:rFonts w:cs="Times New Roman"/>
          <w:b/>
          <w:sz w:val="24"/>
          <w:szCs w:val="24"/>
        </w:rPr>
        <w:t>Ft. Gra</w:t>
      </w:r>
      <w:r w:rsidR="00987FEB">
        <w:rPr>
          <w:rFonts w:cs="Times New Roman"/>
          <w:b/>
          <w:sz w:val="24"/>
          <w:szCs w:val="24"/>
        </w:rPr>
        <w:t xml:space="preserve">mby (inaugural in </w:t>
      </w:r>
      <w:r w:rsidR="00D716F2">
        <w:rPr>
          <w:rFonts w:cs="Times New Roman"/>
          <w:b/>
          <w:sz w:val="24"/>
          <w:szCs w:val="24"/>
        </w:rPr>
        <w:t xml:space="preserve">Midstate Region) </w:t>
      </w:r>
      <w:r w:rsidR="00206FC9">
        <w:rPr>
          <w:rFonts w:cs="Times New Roman"/>
          <w:b/>
          <w:sz w:val="24"/>
          <w:szCs w:val="24"/>
        </w:rPr>
        <w:t>and Ft. Thickety</w:t>
      </w:r>
      <w:r w:rsidR="00D716F2">
        <w:rPr>
          <w:rFonts w:cs="Times New Roman"/>
          <w:b/>
          <w:sz w:val="24"/>
          <w:szCs w:val="24"/>
        </w:rPr>
        <w:t xml:space="preserve"> (3</w:t>
      </w:r>
      <w:r w:rsidR="00D716F2" w:rsidRPr="00D716F2">
        <w:rPr>
          <w:rFonts w:cs="Times New Roman"/>
          <w:b/>
          <w:sz w:val="24"/>
          <w:szCs w:val="24"/>
          <w:vertAlign w:val="superscript"/>
        </w:rPr>
        <w:t>rd</w:t>
      </w:r>
      <w:r w:rsidR="00D716F2">
        <w:rPr>
          <w:rFonts w:cs="Times New Roman"/>
          <w:b/>
          <w:sz w:val="24"/>
          <w:szCs w:val="24"/>
        </w:rPr>
        <w:t>)</w:t>
      </w:r>
    </w:p>
    <w:p w14:paraId="5119CD27" w14:textId="746437C0" w:rsidR="00206FC9" w:rsidRDefault="006727B4" w:rsidP="00C66AF7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*Five SCSR Streamers will be presented at each </w:t>
      </w:r>
      <w:r w:rsidR="00056D2F">
        <w:rPr>
          <w:rFonts w:cs="Times New Roman"/>
          <w:b/>
          <w:sz w:val="24"/>
          <w:szCs w:val="24"/>
        </w:rPr>
        <w:t>event (SAR, DAR, CAR, Colonial Dames and SR</w:t>
      </w:r>
      <w:r w:rsidR="00DF3C82">
        <w:rPr>
          <w:rFonts w:cs="Times New Roman"/>
          <w:b/>
          <w:sz w:val="24"/>
          <w:szCs w:val="24"/>
        </w:rPr>
        <w:t>)</w:t>
      </w:r>
    </w:p>
    <w:p w14:paraId="43BBAA79" w14:textId="7932AA34" w:rsidR="00DF3C82" w:rsidRDefault="00DF3C82" w:rsidP="00C66AF7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*SCSR ROTC Award </w:t>
      </w:r>
      <w:r w:rsidR="004455FE">
        <w:rPr>
          <w:rFonts w:cs="Times New Roman"/>
          <w:b/>
          <w:sz w:val="24"/>
          <w:szCs w:val="24"/>
        </w:rPr>
        <w:t xml:space="preserve">Certificate </w:t>
      </w:r>
      <w:r w:rsidR="0054695A">
        <w:rPr>
          <w:rFonts w:cs="Times New Roman"/>
          <w:b/>
          <w:sz w:val="24"/>
          <w:szCs w:val="24"/>
        </w:rPr>
        <w:t>(inaugural)</w:t>
      </w:r>
      <w:r w:rsidR="004455FE">
        <w:rPr>
          <w:rFonts w:cs="Times New Roman"/>
          <w:b/>
          <w:sz w:val="24"/>
          <w:szCs w:val="24"/>
        </w:rPr>
        <w:t>will be presented at Goose Creek High School</w:t>
      </w:r>
      <w:r w:rsidR="00F5388E">
        <w:rPr>
          <w:rFonts w:cs="Times New Roman"/>
          <w:b/>
          <w:sz w:val="24"/>
          <w:szCs w:val="24"/>
        </w:rPr>
        <w:t xml:space="preserve"> on April 22 at 11:00</w:t>
      </w:r>
    </w:p>
    <w:p w14:paraId="3B160109" w14:textId="018C9C83" w:rsidR="00C61259" w:rsidRDefault="00C61259" w:rsidP="00C66AF7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*SCSR Merchandising Polo Shirts will get company with the introduction of </w:t>
      </w:r>
      <w:r w:rsidR="004C7B91">
        <w:rPr>
          <w:rFonts w:cs="Times New Roman"/>
          <w:b/>
          <w:sz w:val="24"/>
          <w:szCs w:val="24"/>
        </w:rPr>
        <w:t>baseball caps</w:t>
      </w:r>
      <w:r w:rsidR="0009001A">
        <w:rPr>
          <w:rFonts w:cs="Times New Roman"/>
          <w:b/>
          <w:sz w:val="24"/>
          <w:szCs w:val="24"/>
        </w:rPr>
        <w:t xml:space="preserve">. Regional VP Bennett will present </w:t>
      </w:r>
      <w:r w:rsidR="00775838">
        <w:rPr>
          <w:rFonts w:cs="Times New Roman"/>
          <w:b/>
          <w:sz w:val="24"/>
          <w:szCs w:val="24"/>
        </w:rPr>
        <w:t>Ga SOR and Ky SOR shirts during his travels</w:t>
      </w:r>
    </w:p>
    <w:p w14:paraId="28A59EB5" w14:textId="0EF5B557" w:rsidR="00A608FC" w:rsidRDefault="004C7B91" w:rsidP="00C66AF7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*</w:t>
      </w:r>
      <w:r w:rsidR="00A608FC">
        <w:rPr>
          <w:rFonts w:cs="Times New Roman"/>
          <w:b/>
          <w:sz w:val="24"/>
          <w:szCs w:val="24"/>
        </w:rPr>
        <w:t xml:space="preserve">SCSR  Newsletters </w:t>
      </w:r>
      <w:r w:rsidR="002B380F">
        <w:rPr>
          <w:rFonts w:cs="Times New Roman"/>
          <w:b/>
          <w:sz w:val="24"/>
          <w:szCs w:val="24"/>
        </w:rPr>
        <w:t xml:space="preserve">have changed to a quarterly from monthly publication. </w:t>
      </w:r>
      <w:r w:rsidR="00AF6B1B">
        <w:rPr>
          <w:rFonts w:cs="Times New Roman"/>
          <w:b/>
          <w:sz w:val="24"/>
          <w:szCs w:val="24"/>
        </w:rPr>
        <w:t xml:space="preserve">The </w:t>
      </w:r>
      <w:r w:rsidR="006E0A3A">
        <w:rPr>
          <w:rFonts w:cs="Times New Roman"/>
          <w:b/>
          <w:i/>
          <w:iCs/>
          <w:sz w:val="24"/>
          <w:szCs w:val="24"/>
        </w:rPr>
        <w:t xml:space="preserve">Crescent Moon </w:t>
      </w:r>
      <w:r w:rsidR="006E0A3A">
        <w:rPr>
          <w:rFonts w:cs="Times New Roman"/>
          <w:b/>
          <w:sz w:val="24"/>
          <w:szCs w:val="24"/>
        </w:rPr>
        <w:t>will reach a milestone of forty</w:t>
      </w:r>
      <w:r w:rsidR="00A948C0">
        <w:rPr>
          <w:rFonts w:cs="Times New Roman"/>
          <w:b/>
          <w:sz w:val="24"/>
          <w:szCs w:val="24"/>
        </w:rPr>
        <w:t xml:space="preserve"> </w:t>
      </w:r>
      <w:r w:rsidR="006C4AEA">
        <w:rPr>
          <w:rFonts w:cs="Times New Roman"/>
          <w:b/>
          <w:sz w:val="24"/>
          <w:szCs w:val="24"/>
        </w:rPr>
        <w:t>issue</w:t>
      </w:r>
      <w:r w:rsidR="007B682A">
        <w:rPr>
          <w:rFonts w:cs="Times New Roman"/>
          <w:b/>
          <w:sz w:val="24"/>
          <w:szCs w:val="24"/>
        </w:rPr>
        <w:t>s with</w:t>
      </w:r>
      <w:r w:rsidR="00A948C0">
        <w:rPr>
          <w:rFonts w:cs="Times New Roman"/>
          <w:b/>
          <w:sz w:val="24"/>
          <w:szCs w:val="24"/>
        </w:rPr>
        <w:t xml:space="preserve"> this Summer</w:t>
      </w:r>
    </w:p>
    <w:p w14:paraId="1EF42A88" w14:textId="7A836B20" w:rsidR="00A948C0" w:rsidRDefault="00A948C0" w:rsidP="00C66AF7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*</w:t>
      </w:r>
      <w:r w:rsidR="00B922E9">
        <w:rPr>
          <w:rFonts w:cs="Times New Roman"/>
          <w:b/>
          <w:sz w:val="24"/>
          <w:szCs w:val="24"/>
        </w:rPr>
        <w:t xml:space="preserve">SCSR Facebook has 140 followers and growing </w:t>
      </w:r>
    </w:p>
    <w:p w14:paraId="1EB1A0B7" w14:textId="60356733" w:rsidR="00B922E9" w:rsidRDefault="00B922E9" w:rsidP="00C66AF7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*</w:t>
      </w:r>
      <w:r w:rsidR="00E072A4">
        <w:rPr>
          <w:rFonts w:cs="Times New Roman"/>
          <w:b/>
          <w:sz w:val="24"/>
          <w:szCs w:val="24"/>
        </w:rPr>
        <w:t xml:space="preserve">The Greenville Chapter By Laws was approved and seven founding members endorsed the </w:t>
      </w:r>
      <w:r w:rsidR="004B7101">
        <w:rPr>
          <w:rFonts w:cs="Times New Roman"/>
          <w:b/>
          <w:sz w:val="24"/>
          <w:szCs w:val="24"/>
        </w:rPr>
        <w:t xml:space="preserve">document to form our new chapter </w:t>
      </w:r>
      <w:r w:rsidR="00E36258">
        <w:rPr>
          <w:rFonts w:cs="Times New Roman"/>
          <w:b/>
          <w:sz w:val="24"/>
          <w:szCs w:val="24"/>
        </w:rPr>
        <w:t>founded</w:t>
      </w:r>
      <w:r w:rsidR="004B7101">
        <w:rPr>
          <w:rFonts w:cs="Times New Roman"/>
          <w:b/>
          <w:sz w:val="24"/>
          <w:szCs w:val="24"/>
        </w:rPr>
        <w:t xml:space="preserve"> March 14</w:t>
      </w:r>
    </w:p>
    <w:p w14:paraId="7DE143F9" w14:textId="19535AC0" w:rsidR="001B7682" w:rsidRDefault="004B7101" w:rsidP="00C66AF7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*</w:t>
      </w:r>
      <w:r w:rsidR="00115B7B">
        <w:rPr>
          <w:rFonts w:cs="Times New Roman"/>
          <w:b/>
          <w:sz w:val="24"/>
          <w:szCs w:val="24"/>
        </w:rPr>
        <w:t xml:space="preserve">The guests attending our quarterly membership meeting March 14 were Ellen Zaki, President </w:t>
      </w:r>
      <w:r w:rsidR="001C593D">
        <w:rPr>
          <w:rFonts w:cs="Times New Roman"/>
          <w:b/>
          <w:sz w:val="24"/>
          <w:szCs w:val="24"/>
        </w:rPr>
        <w:t>Col. John Robbins Chapter</w:t>
      </w:r>
      <w:r w:rsidR="002142BC">
        <w:rPr>
          <w:rFonts w:cs="Times New Roman"/>
          <w:b/>
          <w:sz w:val="24"/>
          <w:szCs w:val="24"/>
        </w:rPr>
        <w:t xml:space="preserve"> Colonial Dames 17</w:t>
      </w:r>
      <w:r w:rsidR="002142BC" w:rsidRPr="002142BC">
        <w:rPr>
          <w:rFonts w:cs="Times New Roman"/>
          <w:b/>
          <w:sz w:val="24"/>
          <w:szCs w:val="24"/>
          <w:vertAlign w:val="superscript"/>
        </w:rPr>
        <w:t>th</w:t>
      </w:r>
      <w:r w:rsidR="002142BC">
        <w:rPr>
          <w:rFonts w:cs="Times New Roman"/>
          <w:b/>
          <w:sz w:val="24"/>
          <w:szCs w:val="24"/>
        </w:rPr>
        <w:t xml:space="preserve"> Century and Margaret Thomas, Vice President </w:t>
      </w:r>
      <w:r w:rsidR="007209D9">
        <w:rPr>
          <w:rFonts w:cs="Times New Roman"/>
          <w:b/>
          <w:sz w:val="24"/>
          <w:szCs w:val="24"/>
        </w:rPr>
        <w:t>. This summer SCSR and Colonial Dames 17</w:t>
      </w:r>
      <w:r w:rsidR="007209D9" w:rsidRPr="007209D9">
        <w:rPr>
          <w:rFonts w:cs="Times New Roman"/>
          <w:b/>
          <w:sz w:val="24"/>
          <w:szCs w:val="24"/>
          <w:vertAlign w:val="superscript"/>
        </w:rPr>
        <w:t>th</w:t>
      </w:r>
      <w:r w:rsidR="007209D9">
        <w:rPr>
          <w:rFonts w:cs="Times New Roman"/>
          <w:b/>
          <w:sz w:val="24"/>
          <w:szCs w:val="24"/>
        </w:rPr>
        <w:t xml:space="preserve"> Century will </w:t>
      </w:r>
      <w:r w:rsidR="00AF47CC">
        <w:rPr>
          <w:rFonts w:cs="Times New Roman"/>
          <w:b/>
          <w:sz w:val="24"/>
          <w:szCs w:val="24"/>
        </w:rPr>
        <w:t xml:space="preserve">plan a joint ceremony at the Perkins Family Chapel in Anderson County. In the month of December, </w:t>
      </w:r>
      <w:r w:rsidR="00334BFA">
        <w:rPr>
          <w:rFonts w:cs="Times New Roman"/>
          <w:b/>
          <w:sz w:val="24"/>
          <w:szCs w:val="24"/>
        </w:rPr>
        <w:t xml:space="preserve">at </w:t>
      </w:r>
      <w:r w:rsidR="00AF47CC">
        <w:rPr>
          <w:rFonts w:cs="Times New Roman"/>
          <w:b/>
          <w:sz w:val="24"/>
          <w:szCs w:val="24"/>
        </w:rPr>
        <w:t>Wreaths Across America date, the SCSR and Colonial Dames 17</w:t>
      </w:r>
      <w:r w:rsidR="00AF47CC" w:rsidRPr="00AF47CC">
        <w:rPr>
          <w:rFonts w:cs="Times New Roman"/>
          <w:b/>
          <w:sz w:val="24"/>
          <w:szCs w:val="24"/>
          <w:vertAlign w:val="superscript"/>
        </w:rPr>
        <w:t>th</w:t>
      </w:r>
      <w:r w:rsidR="00AF47CC">
        <w:rPr>
          <w:rFonts w:cs="Times New Roman"/>
          <w:b/>
          <w:sz w:val="24"/>
          <w:szCs w:val="24"/>
        </w:rPr>
        <w:t xml:space="preserve"> Century will join to lay wreaths on the 23 grave sites of </w:t>
      </w:r>
      <w:r w:rsidR="001B7682">
        <w:rPr>
          <w:rFonts w:cs="Times New Roman"/>
          <w:b/>
          <w:sz w:val="24"/>
          <w:szCs w:val="24"/>
        </w:rPr>
        <w:t>Revolutionary War SC soldiers (General Andrew Pickens Regiment) at the Pickens Chapel Cemetery.</w:t>
      </w:r>
    </w:p>
    <w:p w14:paraId="7A4493BC" w14:textId="0FFD7822" w:rsidR="004913AF" w:rsidRDefault="004913AF" w:rsidP="00C66AF7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*SCSR </w:t>
      </w:r>
      <w:r w:rsidR="00AD64BC">
        <w:rPr>
          <w:rFonts w:cs="Times New Roman"/>
          <w:b/>
          <w:sz w:val="24"/>
          <w:szCs w:val="24"/>
        </w:rPr>
        <w:t xml:space="preserve">has initiated a new program of donating children’s books on the Revolutionary War to elementary school libraries. The </w:t>
      </w:r>
      <w:r w:rsidR="004743B8">
        <w:rPr>
          <w:rFonts w:cs="Times New Roman"/>
          <w:b/>
          <w:sz w:val="24"/>
          <w:szCs w:val="24"/>
        </w:rPr>
        <w:t xml:space="preserve">program is in honor of LTC Bradley Hudson, a member of SCSR, who provided </w:t>
      </w:r>
      <w:r w:rsidR="00F50CDA">
        <w:rPr>
          <w:rFonts w:cs="Times New Roman"/>
          <w:b/>
          <w:sz w:val="24"/>
          <w:szCs w:val="24"/>
        </w:rPr>
        <w:t xml:space="preserve">seed money for a scholarship fund. </w:t>
      </w:r>
      <w:r w:rsidR="00510280">
        <w:rPr>
          <w:rFonts w:cs="Times New Roman"/>
          <w:b/>
          <w:sz w:val="24"/>
          <w:szCs w:val="24"/>
        </w:rPr>
        <w:t xml:space="preserve">Each member in each region of the state will select </w:t>
      </w:r>
      <w:r w:rsidR="004103C2">
        <w:rPr>
          <w:rFonts w:cs="Times New Roman"/>
          <w:b/>
          <w:sz w:val="24"/>
          <w:szCs w:val="24"/>
        </w:rPr>
        <w:t>books and contact the elementary school to set up the opportunity to present books to the school libraries.</w:t>
      </w:r>
    </w:p>
    <w:p w14:paraId="09F67118" w14:textId="21EEE026" w:rsidR="001F1653" w:rsidRDefault="00474AC6" w:rsidP="00C66AF7">
      <w:pPr>
        <w:rPr>
          <w:rFonts w:cs="Times New Roman"/>
          <w:b/>
          <w:i/>
          <w:iCs/>
          <w:sz w:val="24"/>
          <w:szCs w:val="24"/>
        </w:rPr>
      </w:pPr>
      <w:r>
        <w:rPr>
          <w:rFonts w:cs="Times New Roman"/>
          <w:b/>
          <w:i/>
          <w:iCs/>
          <w:sz w:val="24"/>
          <w:szCs w:val="24"/>
        </w:rPr>
        <w:lastRenderedPageBreak/>
        <w:t xml:space="preserve"> </w:t>
      </w:r>
      <w:r w:rsidR="00AD4390">
        <w:rPr>
          <w:rFonts w:cs="Times New Roman"/>
          <w:b/>
          <w:i/>
          <w:iCs/>
          <w:sz w:val="24"/>
          <w:szCs w:val="24"/>
        </w:rPr>
        <w:t>The South Carolina Sons of the Revolution maintains a</w:t>
      </w:r>
      <w:r w:rsidR="00BB15D0">
        <w:rPr>
          <w:rFonts w:cs="Times New Roman"/>
          <w:b/>
          <w:i/>
          <w:iCs/>
          <w:sz w:val="24"/>
          <w:szCs w:val="24"/>
        </w:rPr>
        <w:t>n active and current website and Facebook.</w:t>
      </w:r>
    </w:p>
    <w:p w14:paraId="6419C847" w14:textId="0F800936" w:rsidR="00BB15D0" w:rsidRDefault="00283891" w:rsidP="00C66AF7">
      <w:pPr>
        <w:rPr>
          <w:rFonts w:cs="Times New Roman"/>
          <w:b/>
          <w:i/>
          <w:iCs/>
          <w:sz w:val="24"/>
          <w:szCs w:val="24"/>
        </w:rPr>
      </w:pPr>
      <w:hyperlink r:id="rId8" w:history="1">
        <w:r w:rsidR="00B6755C" w:rsidRPr="00A61C34">
          <w:rPr>
            <w:rStyle w:val="Hyperlink"/>
            <w:rFonts w:cs="Times New Roman"/>
            <w:b/>
            <w:i/>
            <w:iCs/>
            <w:sz w:val="24"/>
            <w:szCs w:val="24"/>
          </w:rPr>
          <w:t>www.facebook.com/srsc1776</w:t>
        </w:r>
      </w:hyperlink>
      <w:r w:rsidR="00B6755C">
        <w:rPr>
          <w:rFonts w:cs="Times New Roman"/>
          <w:b/>
          <w:i/>
          <w:iCs/>
          <w:sz w:val="24"/>
          <w:szCs w:val="24"/>
        </w:rPr>
        <w:t xml:space="preserve">           </w:t>
      </w:r>
      <w:hyperlink r:id="rId9" w:history="1">
        <w:r w:rsidR="00B6755C" w:rsidRPr="00A61C34">
          <w:rPr>
            <w:rStyle w:val="Hyperlink"/>
            <w:rFonts w:cs="Times New Roman"/>
            <w:b/>
            <w:i/>
            <w:iCs/>
            <w:sz w:val="24"/>
            <w:szCs w:val="24"/>
          </w:rPr>
          <w:t>www.srsc1776.org</w:t>
        </w:r>
      </w:hyperlink>
    </w:p>
    <w:p w14:paraId="719573A2" w14:textId="0C74381D" w:rsidR="00B6755C" w:rsidRDefault="00493611" w:rsidP="00C66AF7">
      <w:pPr>
        <w:rPr>
          <w:rFonts w:cs="Times New Roman"/>
          <w:b/>
          <w:i/>
          <w:iCs/>
          <w:sz w:val="24"/>
          <w:szCs w:val="24"/>
        </w:rPr>
      </w:pPr>
      <w:r>
        <w:rPr>
          <w:rFonts w:cs="Times New Roman"/>
          <w:b/>
          <w:i/>
          <w:iCs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B02B21A" wp14:editId="0EA66E18">
            <wp:simplePos x="0" y="0"/>
            <wp:positionH relativeFrom="column">
              <wp:posOffset>3175</wp:posOffset>
            </wp:positionH>
            <wp:positionV relativeFrom="paragraph">
              <wp:posOffset>488950</wp:posOffset>
            </wp:positionV>
            <wp:extent cx="3002280" cy="1505585"/>
            <wp:effectExtent l="0" t="0" r="0" b="571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CAF">
        <w:rPr>
          <w:rFonts w:cs="Times New Roman"/>
          <w:b/>
          <w:i/>
          <w:iCs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49512205" wp14:editId="785A6BC1">
            <wp:simplePos x="0" y="0"/>
            <wp:positionH relativeFrom="column">
              <wp:posOffset>3211195</wp:posOffset>
            </wp:positionH>
            <wp:positionV relativeFrom="paragraph">
              <wp:posOffset>450850</wp:posOffset>
            </wp:positionV>
            <wp:extent cx="3002280" cy="1540510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F57997" w14:textId="208C10AB" w:rsidR="00CF6A15" w:rsidRDefault="0085010F" w:rsidP="00C66AF7">
      <w:pPr>
        <w:rPr>
          <w:rFonts w:cs="Times New Roman"/>
          <w:b/>
          <w:i/>
          <w:iCs/>
          <w:sz w:val="24"/>
          <w:szCs w:val="24"/>
        </w:rPr>
      </w:pPr>
      <w:r>
        <w:rPr>
          <w:rFonts w:cs="Times New Roman"/>
          <w:b/>
          <w:i/>
          <w:iCs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29BCC179" wp14:editId="29CDF99D">
            <wp:simplePos x="0" y="0"/>
            <wp:positionH relativeFrom="column">
              <wp:posOffset>3175</wp:posOffset>
            </wp:positionH>
            <wp:positionV relativeFrom="paragraph">
              <wp:posOffset>4581525</wp:posOffset>
            </wp:positionV>
            <wp:extent cx="3070860" cy="2210435"/>
            <wp:effectExtent l="0" t="0" r="254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186">
        <w:rPr>
          <w:rFonts w:cs="Times New Roman"/>
          <w:b/>
          <w:i/>
          <w:iCs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3982527E" wp14:editId="03097041">
            <wp:simplePos x="0" y="0"/>
            <wp:positionH relativeFrom="column">
              <wp:posOffset>4445635</wp:posOffset>
            </wp:positionH>
            <wp:positionV relativeFrom="paragraph">
              <wp:posOffset>2006600</wp:posOffset>
            </wp:positionV>
            <wp:extent cx="2042795" cy="1737360"/>
            <wp:effectExtent l="0" t="0" r="1905" b="254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786">
        <w:rPr>
          <w:rFonts w:cs="Times New Roman"/>
          <w:b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75F7623C" wp14:editId="7A01F478">
            <wp:simplePos x="0" y="0"/>
            <wp:positionH relativeFrom="column">
              <wp:posOffset>2068195</wp:posOffset>
            </wp:positionH>
            <wp:positionV relativeFrom="paragraph">
              <wp:posOffset>2006600</wp:posOffset>
            </wp:positionV>
            <wp:extent cx="2133600" cy="2181860"/>
            <wp:effectExtent l="0" t="0" r="0" b="254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304">
        <w:rPr>
          <w:rFonts w:cs="Times New Roman"/>
          <w:b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5A54D3C6" wp14:editId="3B70DB2C">
            <wp:simplePos x="0" y="0"/>
            <wp:positionH relativeFrom="column">
              <wp:posOffset>3175</wp:posOffset>
            </wp:positionH>
            <wp:positionV relativeFrom="paragraph">
              <wp:posOffset>2006600</wp:posOffset>
            </wp:positionV>
            <wp:extent cx="1569720" cy="2165985"/>
            <wp:effectExtent l="0" t="0" r="5080" b="571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FEC08" w14:textId="1C8B6DF6" w:rsidR="00F93F4C" w:rsidRDefault="004E5903" w:rsidP="00C66AF7">
      <w:pPr>
        <w:rPr>
          <w:rFonts w:cs="Times New Roman"/>
          <w:b/>
          <w:i/>
          <w:iCs/>
          <w:sz w:val="24"/>
          <w:szCs w:val="24"/>
        </w:rPr>
      </w:pPr>
      <w:r>
        <w:rPr>
          <w:rFonts w:cs="Times New Roman"/>
          <w:b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67E77C26" wp14:editId="431EB5EB">
            <wp:simplePos x="0" y="0"/>
            <wp:positionH relativeFrom="column">
              <wp:posOffset>3538855</wp:posOffset>
            </wp:positionH>
            <wp:positionV relativeFrom="paragraph">
              <wp:posOffset>2657475</wp:posOffset>
            </wp:positionV>
            <wp:extent cx="2038350" cy="2134235"/>
            <wp:effectExtent l="0" t="0" r="635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7F7CE" w14:textId="05A73974" w:rsidR="00F165B1" w:rsidRDefault="00F165B1" w:rsidP="00C66AF7">
      <w:pPr>
        <w:rPr>
          <w:rFonts w:cs="Times New Roman"/>
          <w:b/>
          <w:i/>
          <w:iCs/>
          <w:sz w:val="24"/>
          <w:szCs w:val="24"/>
        </w:rPr>
      </w:pPr>
    </w:p>
    <w:p w14:paraId="0BC1C1D4" w14:textId="274EFEA3" w:rsidR="000547D6" w:rsidRDefault="003F037E" w:rsidP="00C66AF7">
      <w:pPr>
        <w:rPr>
          <w:rFonts w:cs="Times New Roman"/>
          <w:b/>
          <w:i/>
          <w:iCs/>
          <w:sz w:val="24"/>
          <w:szCs w:val="24"/>
        </w:rPr>
      </w:pPr>
      <w:r>
        <w:rPr>
          <w:rFonts w:cs="Times New Roman"/>
          <w:b/>
          <w:i/>
          <w:iCs/>
          <w:sz w:val="24"/>
          <w:szCs w:val="24"/>
        </w:rPr>
        <w:lastRenderedPageBreak/>
        <w:t>President Weidner.                       Treasurer Bennett</w:t>
      </w:r>
      <w:r w:rsidR="000547D6">
        <w:rPr>
          <w:rFonts w:cs="Times New Roman"/>
          <w:b/>
          <w:i/>
          <w:iCs/>
          <w:sz w:val="24"/>
          <w:szCs w:val="24"/>
        </w:rPr>
        <w:t xml:space="preserve">.                         Registrar </w:t>
      </w:r>
      <w:r w:rsidR="0065695F">
        <w:rPr>
          <w:rFonts w:cs="Times New Roman"/>
          <w:b/>
          <w:i/>
          <w:iCs/>
          <w:sz w:val="24"/>
          <w:szCs w:val="24"/>
        </w:rPr>
        <w:t>Swoope</w:t>
      </w:r>
    </w:p>
    <w:p w14:paraId="2CA9691A" w14:textId="0C35D583" w:rsidR="00CA5D40" w:rsidRDefault="003362ED" w:rsidP="00C66AF7">
      <w:pPr>
        <w:rPr>
          <w:rFonts w:cs="Times New Roman"/>
          <w:b/>
          <w:i/>
          <w:iCs/>
          <w:sz w:val="24"/>
          <w:szCs w:val="24"/>
        </w:rPr>
      </w:pPr>
      <w:r>
        <w:rPr>
          <w:rFonts w:cs="Times New Roman"/>
          <w:b/>
          <w:i/>
          <w:iCs/>
          <w:sz w:val="24"/>
          <w:szCs w:val="24"/>
        </w:rPr>
        <w:t>Coastal Region VP Murrie</w:t>
      </w:r>
      <w:r w:rsidR="002102FA">
        <w:rPr>
          <w:rFonts w:cs="Times New Roman"/>
          <w:b/>
          <w:i/>
          <w:iCs/>
          <w:sz w:val="24"/>
          <w:szCs w:val="24"/>
        </w:rPr>
        <w:t>.                                                   Vice President Futrell</w:t>
      </w:r>
    </w:p>
    <w:p w14:paraId="084CAD9A" w14:textId="3EB7A275" w:rsidR="004E5903" w:rsidRPr="003362ED" w:rsidRDefault="00B93BD4" w:rsidP="00C66AF7">
      <w:pPr>
        <w:rPr>
          <w:rFonts w:cs="Times New Roman"/>
          <w:b/>
          <w:i/>
          <w:iCs/>
          <w:sz w:val="24"/>
          <w:szCs w:val="24"/>
        </w:rPr>
      </w:pPr>
      <w:r>
        <w:rPr>
          <w:rFonts w:cs="Times New Roman"/>
          <w:b/>
          <w:i/>
          <w:iCs/>
          <w:sz w:val="24"/>
          <w:szCs w:val="24"/>
        </w:rPr>
        <w:t>________________________________________</w:t>
      </w:r>
    </w:p>
    <w:p w14:paraId="32DF7673" w14:textId="0B86DDDF" w:rsidR="00FF3786" w:rsidRPr="00493611" w:rsidRDefault="00FF3786" w:rsidP="00C66AF7">
      <w:pPr>
        <w:rPr>
          <w:rFonts w:cs="Times New Roman"/>
          <w:b/>
          <w:sz w:val="24"/>
          <w:szCs w:val="24"/>
        </w:rPr>
      </w:pPr>
    </w:p>
    <w:p w14:paraId="03F9B794" w14:textId="0512B188" w:rsidR="00C113D4" w:rsidRDefault="0033635E" w:rsidP="00C66AF7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First 2020 </w:t>
      </w:r>
      <w:r w:rsidR="00C113D4">
        <w:rPr>
          <w:rFonts w:cs="Times New Roman"/>
          <w:b/>
          <w:sz w:val="24"/>
          <w:szCs w:val="24"/>
        </w:rPr>
        <w:t>SCSR Event</w:t>
      </w:r>
      <w:r w:rsidR="00B93BD4">
        <w:rPr>
          <w:rFonts w:cs="Times New Roman"/>
          <w:b/>
          <w:sz w:val="24"/>
          <w:szCs w:val="24"/>
        </w:rPr>
        <w:t xml:space="preserve"> : </w:t>
      </w:r>
      <w:r w:rsidR="0086559D">
        <w:rPr>
          <w:rFonts w:cs="Times New Roman"/>
          <w:b/>
          <w:sz w:val="24"/>
          <w:szCs w:val="24"/>
        </w:rPr>
        <w:t xml:space="preserve">Hayes Station </w:t>
      </w:r>
      <w:r w:rsidR="00A6632D">
        <w:rPr>
          <w:rFonts w:cs="Times New Roman"/>
          <w:b/>
          <w:sz w:val="24"/>
          <w:szCs w:val="24"/>
        </w:rPr>
        <w:t>Massacre</w:t>
      </w:r>
      <w:r w:rsidR="00F165B1">
        <w:rPr>
          <w:rFonts w:cs="Times New Roman"/>
          <w:b/>
          <w:sz w:val="24"/>
          <w:szCs w:val="24"/>
        </w:rPr>
        <w:t xml:space="preserve"> @ Fort Hayes</w:t>
      </w:r>
      <w:r w:rsidR="006806A6">
        <w:rPr>
          <w:rFonts w:cs="Times New Roman"/>
          <w:b/>
          <w:sz w:val="24"/>
          <w:szCs w:val="24"/>
        </w:rPr>
        <w:t xml:space="preserve"> (Block House)</w:t>
      </w:r>
    </w:p>
    <w:p w14:paraId="1EA67C58" w14:textId="2F731FF4" w:rsidR="00C113D4" w:rsidRDefault="00185898" w:rsidP="00C66AF7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On </w:t>
      </w:r>
      <w:r w:rsidR="00C113D4">
        <w:rPr>
          <w:rFonts w:cs="Times New Roman"/>
          <w:b/>
          <w:sz w:val="24"/>
          <w:szCs w:val="24"/>
        </w:rPr>
        <w:t>March 7, 2020</w:t>
      </w:r>
      <w:r>
        <w:rPr>
          <w:rFonts w:cs="Times New Roman"/>
          <w:b/>
          <w:sz w:val="24"/>
          <w:szCs w:val="24"/>
        </w:rPr>
        <w:t xml:space="preserve"> a Memorial Commemorative Event of the Hayes Station Massacre</w:t>
      </w:r>
      <w:r w:rsidR="00010A56">
        <w:rPr>
          <w:rFonts w:cs="Times New Roman"/>
          <w:b/>
          <w:sz w:val="24"/>
          <w:szCs w:val="24"/>
        </w:rPr>
        <w:t xml:space="preserve"> where Col. Joseph Hayes and his Patriot</w:t>
      </w:r>
      <w:r w:rsidR="008C5A13">
        <w:rPr>
          <w:rFonts w:cs="Times New Roman"/>
          <w:b/>
          <w:sz w:val="24"/>
          <w:szCs w:val="24"/>
        </w:rPr>
        <w:t xml:space="preserve"> Militia of less than 20 surrendered to a Loyalist </w:t>
      </w:r>
      <w:r w:rsidR="00386046">
        <w:rPr>
          <w:rFonts w:cs="Times New Roman"/>
          <w:b/>
          <w:sz w:val="24"/>
          <w:szCs w:val="24"/>
        </w:rPr>
        <w:t>force of 300 commanded by Major</w:t>
      </w:r>
      <w:r w:rsidR="0063646C">
        <w:rPr>
          <w:rFonts w:cs="Times New Roman"/>
          <w:b/>
          <w:sz w:val="24"/>
          <w:szCs w:val="24"/>
        </w:rPr>
        <w:t xml:space="preserve"> William “Bloody</w:t>
      </w:r>
      <w:r w:rsidR="00BF4398">
        <w:rPr>
          <w:rFonts w:cs="Times New Roman"/>
          <w:b/>
          <w:sz w:val="24"/>
          <w:szCs w:val="24"/>
        </w:rPr>
        <w:t>”</w:t>
      </w:r>
      <w:r w:rsidR="0063646C">
        <w:rPr>
          <w:rFonts w:cs="Times New Roman"/>
          <w:b/>
          <w:sz w:val="24"/>
          <w:szCs w:val="24"/>
        </w:rPr>
        <w:t xml:space="preserve"> Bill Cunningham </w:t>
      </w:r>
      <w:r w:rsidR="00BF4398">
        <w:rPr>
          <w:rFonts w:cs="Times New Roman"/>
          <w:b/>
          <w:sz w:val="24"/>
          <w:szCs w:val="24"/>
        </w:rPr>
        <w:t xml:space="preserve">who hanged and dismembered most of the captive </w:t>
      </w:r>
      <w:r w:rsidR="00FA305E">
        <w:rPr>
          <w:rFonts w:cs="Times New Roman"/>
          <w:b/>
          <w:sz w:val="24"/>
          <w:szCs w:val="24"/>
        </w:rPr>
        <w:t xml:space="preserve">Patriot after they surrendered leaving </w:t>
      </w:r>
      <w:r w:rsidR="00942E88">
        <w:rPr>
          <w:rFonts w:cs="Times New Roman"/>
          <w:b/>
          <w:sz w:val="24"/>
          <w:szCs w:val="24"/>
        </w:rPr>
        <w:t>body parts scattered on the ground.</w:t>
      </w:r>
    </w:p>
    <w:p w14:paraId="60397706" w14:textId="3A24436A" w:rsidR="00C113D4" w:rsidRDefault="00C113D4" w:rsidP="00C66AF7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President Weidner reported </w:t>
      </w:r>
      <w:r w:rsidR="0086559D">
        <w:rPr>
          <w:rFonts w:cs="Times New Roman"/>
          <w:b/>
          <w:sz w:val="24"/>
          <w:szCs w:val="24"/>
        </w:rPr>
        <w:t>21 attendees.</w:t>
      </w:r>
      <w:r w:rsidR="00A6632D">
        <w:rPr>
          <w:rFonts w:cs="Times New Roman"/>
          <w:b/>
          <w:sz w:val="24"/>
          <w:szCs w:val="24"/>
        </w:rPr>
        <w:t xml:space="preserve"> Two SAR Chapters </w:t>
      </w:r>
      <w:r w:rsidR="00586FB5">
        <w:rPr>
          <w:rFonts w:cs="Times New Roman"/>
          <w:b/>
          <w:sz w:val="24"/>
          <w:szCs w:val="24"/>
        </w:rPr>
        <w:t>and two DAR Chapters attended</w:t>
      </w:r>
      <w:r w:rsidR="004F1B0D">
        <w:rPr>
          <w:rFonts w:cs="Times New Roman"/>
          <w:b/>
          <w:sz w:val="24"/>
          <w:szCs w:val="24"/>
        </w:rPr>
        <w:t>.</w:t>
      </w:r>
      <w:r w:rsidR="00942E88">
        <w:rPr>
          <w:rFonts w:cs="Times New Roman"/>
          <w:b/>
          <w:sz w:val="24"/>
          <w:szCs w:val="24"/>
        </w:rPr>
        <w:t xml:space="preserve"> SCSR streamers were presented to those who attended.</w:t>
      </w:r>
    </w:p>
    <w:p w14:paraId="71BB7211" w14:textId="0BEFB829" w:rsidR="001F1BD9" w:rsidRDefault="00302186" w:rsidP="00C66AF7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Submitted by Albert </w:t>
      </w:r>
      <w:r w:rsidR="001F1BD9">
        <w:rPr>
          <w:rFonts w:cs="Times New Roman"/>
          <w:b/>
          <w:sz w:val="24"/>
          <w:szCs w:val="24"/>
        </w:rPr>
        <w:t>Futrell, SCSR Vice President</w:t>
      </w:r>
    </w:p>
    <w:p w14:paraId="5DD56508" w14:textId="77777777" w:rsidR="00CE6763" w:rsidRDefault="00CE6763" w:rsidP="00C66AF7">
      <w:pPr>
        <w:rPr>
          <w:rFonts w:cs="Times New Roman"/>
          <w:b/>
          <w:sz w:val="24"/>
          <w:szCs w:val="24"/>
        </w:rPr>
      </w:pPr>
    </w:p>
    <w:p w14:paraId="1799A9B3" w14:textId="0758DAA4" w:rsidR="004F1B0D" w:rsidRDefault="00796E4B" w:rsidP="00C66AF7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7709A13F" wp14:editId="628C8B69">
            <wp:simplePos x="0" y="0"/>
            <wp:positionH relativeFrom="column">
              <wp:posOffset>2075815</wp:posOffset>
            </wp:positionH>
            <wp:positionV relativeFrom="paragraph">
              <wp:posOffset>833755</wp:posOffset>
            </wp:positionV>
            <wp:extent cx="4754880" cy="1844040"/>
            <wp:effectExtent l="0" t="0" r="0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68B">
        <w:rPr>
          <w:rFonts w:cs="Times New Roman"/>
          <w:b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16E47B64" wp14:editId="48E3CBC8">
            <wp:simplePos x="0" y="0"/>
            <wp:positionH relativeFrom="column">
              <wp:posOffset>-4445</wp:posOffset>
            </wp:positionH>
            <wp:positionV relativeFrom="paragraph">
              <wp:posOffset>183515</wp:posOffset>
            </wp:positionV>
            <wp:extent cx="1927860" cy="2570480"/>
            <wp:effectExtent l="0" t="0" r="2540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43B6A" w14:textId="68A1196A" w:rsidR="00C419B5" w:rsidRDefault="00C419B5" w:rsidP="00C66AF7">
      <w:pPr>
        <w:rPr>
          <w:rFonts w:cs="Times New Roman"/>
          <w:b/>
          <w:sz w:val="24"/>
          <w:szCs w:val="24"/>
        </w:rPr>
      </w:pPr>
    </w:p>
    <w:p w14:paraId="03ACAEA1" w14:textId="2AC3F379" w:rsidR="00981236" w:rsidRDefault="00EA0793" w:rsidP="00C66AF7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________________________________</w:t>
      </w:r>
    </w:p>
    <w:p w14:paraId="0DBFDAB0" w14:textId="0034D424" w:rsidR="00E36561" w:rsidRDefault="00051889" w:rsidP="00C66AF7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4864" behindDoc="0" locked="0" layoutInCell="1" allowOverlap="1" wp14:anchorId="53789F33" wp14:editId="547B7C93">
            <wp:simplePos x="0" y="0"/>
            <wp:positionH relativeFrom="column">
              <wp:posOffset>3622675</wp:posOffset>
            </wp:positionH>
            <wp:positionV relativeFrom="paragraph">
              <wp:posOffset>374650</wp:posOffset>
            </wp:positionV>
            <wp:extent cx="1545590" cy="2129790"/>
            <wp:effectExtent l="0" t="0" r="3810" b="381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411">
        <w:rPr>
          <w:rFonts w:cs="Times New Roman"/>
          <w:b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6045A131" wp14:editId="31C499EF">
            <wp:simplePos x="0" y="0"/>
            <wp:positionH relativeFrom="column">
              <wp:posOffset>1841865</wp:posOffset>
            </wp:positionH>
            <wp:positionV relativeFrom="paragraph">
              <wp:posOffset>374650</wp:posOffset>
            </wp:positionV>
            <wp:extent cx="1575070" cy="21272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07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3D0">
        <w:rPr>
          <w:rFonts w:cs="Times New Roman"/>
          <w:b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6E699471" wp14:editId="5472839C">
            <wp:simplePos x="0" y="0"/>
            <wp:positionH relativeFrom="column">
              <wp:posOffset>147955</wp:posOffset>
            </wp:positionH>
            <wp:positionV relativeFrom="paragraph">
              <wp:posOffset>330835</wp:posOffset>
            </wp:positionV>
            <wp:extent cx="1524000" cy="2175510"/>
            <wp:effectExtent l="0" t="0" r="0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C8D">
        <w:rPr>
          <w:rFonts w:cs="Times New Roman"/>
          <w:b/>
          <w:sz w:val="24"/>
          <w:szCs w:val="24"/>
        </w:rPr>
        <w:t>Greenville Chapter SCSR</w:t>
      </w:r>
      <w:r w:rsidR="00E36561">
        <w:rPr>
          <w:rFonts w:cs="Times New Roman"/>
          <w:b/>
          <w:sz w:val="24"/>
          <w:szCs w:val="24"/>
        </w:rPr>
        <w:t xml:space="preserve"> Approved March 14, 2020 in Greenville, SC</w:t>
      </w:r>
    </w:p>
    <w:p w14:paraId="2CA0D2BF" w14:textId="6A60C53D" w:rsidR="007B0C8D" w:rsidRDefault="00E36561" w:rsidP="00C66AF7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</w:t>
      </w:r>
      <w:r w:rsidR="000A1A21">
        <w:rPr>
          <w:rFonts w:cs="Times New Roman"/>
          <w:b/>
          <w:sz w:val="24"/>
          <w:szCs w:val="24"/>
        </w:rPr>
        <w:t xml:space="preserve">Seal Author: </w:t>
      </w:r>
      <w:r w:rsidR="00545C62">
        <w:rPr>
          <w:rFonts w:cs="Times New Roman"/>
          <w:b/>
          <w:sz w:val="24"/>
          <w:szCs w:val="24"/>
        </w:rPr>
        <w:t xml:space="preserve"> GA SOR </w:t>
      </w:r>
      <w:r w:rsidR="005C5E87">
        <w:rPr>
          <w:rFonts w:cs="Times New Roman"/>
          <w:b/>
          <w:sz w:val="24"/>
          <w:szCs w:val="24"/>
        </w:rPr>
        <w:t>Richard Ross.            By Laws Author:</w:t>
      </w:r>
      <w:r w:rsidR="00545C62">
        <w:rPr>
          <w:rFonts w:cs="Times New Roman"/>
          <w:b/>
          <w:sz w:val="24"/>
          <w:szCs w:val="24"/>
        </w:rPr>
        <w:t xml:space="preserve"> SCSR </w:t>
      </w:r>
      <w:r w:rsidR="00604E21">
        <w:rPr>
          <w:rFonts w:cs="Times New Roman"/>
          <w:b/>
          <w:sz w:val="24"/>
          <w:szCs w:val="24"/>
        </w:rPr>
        <w:t xml:space="preserve">Solicitor </w:t>
      </w:r>
    </w:p>
    <w:p w14:paraId="1D7BA867" w14:textId="6782E1E7" w:rsidR="00604E21" w:rsidRDefault="00604E21" w:rsidP="00C66AF7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                                                                                        Matthew Breen, Esq.</w:t>
      </w:r>
    </w:p>
    <w:p w14:paraId="14D70921" w14:textId="7EC08CE7" w:rsidR="00D07411" w:rsidRDefault="00703D20" w:rsidP="00C66AF7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#######</w:t>
      </w:r>
    </w:p>
    <w:p w14:paraId="3FF0CBFE" w14:textId="77777777" w:rsidR="00701F06" w:rsidRDefault="00701F06" w:rsidP="00C66AF7">
      <w:pPr>
        <w:rPr>
          <w:rFonts w:cs="Times New Roman"/>
          <w:b/>
          <w:sz w:val="24"/>
          <w:szCs w:val="24"/>
        </w:rPr>
      </w:pPr>
    </w:p>
    <w:p w14:paraId="205CF9DD" w14:textId="6CEC3216" w:rsidR="00672BF6" w:rsidRDefault="007E23D0" w:rsidP="00C66AF7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</w:t>
      </w:r>
      <w:r w:rsidR="00EE4348">
        <w:rPr>
          <w:rFonts w:cs="Times New Roman"/>
          <w:b/>
          <w:sz w:val="24"/>
          <w:szCs w:val="24"/>
        </w:rPr>
        <w:t xml:space="preserve">Ivan Bennett - </w:t>
      </w:r>
      <w:r>
        <w:rPr>
          <w:rFonts w:cs="Times New Roman"/>
          <w:b/>
          <w:sz w:val="24"/>
          <w:szCs w:val="24"/>
        </w:rPr>
        <w:t xml:space="preserve">Submitted </w:t>
      </w:r>
      <w:r w:rsidR="00672BF6">
        <w:rPr>
          <w:rFonts w:cs="Times New Roman"/>
          <w:b/>
          <w:sz w:val="24"/>
          <w:szCs w:val="24"/>
        </w:rPr>
        <w:t xml:space="preserve">March </w:t>
      </w:r>
      <w:r w:rsidR="00073DE7">
        <w:rPr>
          <w:rFonts w:cs="Times New Roman"/>
          <w:b/>
          <w:sz w:val="24"/>
          <w:szCs w:val="24"/>
        </w:rPr>
        <w:t>15</w:t>
      </w:r>
      <w:r w:rsidR="00672BF6">
        <w:rPr>
          <w:rFonts w:cs="Times New Roman"/>
          <w:b/>
          <w:sz w:val="24"/>
          <w:szCs w:val="24"/>
        </w:rPr>
        <w:t>, 2020</w:t>
      </w:r>
      <w:r w:rsidR="00EE4348">
        <w:rPr>
          <w:rFonts w:cs="Times New Roman"/>
          <w:b/>
          <w:sz w:val="24"/>
          <w:szCs w:val="24"/>
        </w:rPr>
        <w:t xml:space="preserve"> for Spring Issue GSSR Drumbeat.</w:t>
      </w:r>
    </w:p>
    <w:p w14:paraId="4233DAAB" w14:textId="74F88A04" w:rsidR="00A6581E" w:rsidRDefault="00A6581E" w:rsidP="00C66AF7">
      <w:pPr>
        <w:rPr>
          <w:rFonts w:cs="Times New Roman"/>
          <w:b/>
          <w:sz w:val="24"/>
          <w:szCs w:val="24"/>
        </w:rPr>
      </w:pPr>
    </w:p>
    <w:p w14:paraId="4BD02B82" w14:textId="432099ED" w:rsidR="0064409B" w:rsidRDefault="0064409B" w:rsidP="00C66AF7">
      <w:pPr>
        <w:rPr>
          <w:rFonts w:cs="Times New Roman"/>
          <w:b/>
          <w:sz w:val="24"/>
          <w:szCs w:val="24"/>
        </w:rPr>
      </w:pPr>
    </w:p>
    <w:p w14:paraId="0CCE0B2A" w14:textId="59E9FA51" w:rsidR="0064409B" w:rsidRDefault="0064409B" w:rsidP="00C66AF7">
      <w:pPr>
        <w:rPr>
          <w:rFonts w:cs="Times New Roman"/>
          <w:b/>
          <w:sz w:val="24"/>
          <w:szCs w:val="24"/>
        </w:rPr>
      </w:pPr>
    </w:p>
    <w:p w14:paraId="4F9D1B65" w14:textId="0AD20976" w:rsidR="005E4FD9" w:rsidRDefault="005E4FD9" w:rsidP="00C66AF7">
      <w:pPr>
        <w:rPr>
          <w:rFonts w:cs="Times New Roman"/>
          <w:b/>
          <w:sz w:val="24"/>
          <w:szCs w:val="24"/>
        </w:rPr>
      </w:pPr>
    </w:p>
    <w:p w14:paraId="57C89F64" w14:textId="39D6881A" w:rsidR="004B35A7" w:rsidRDefault="00F31AC4" w:rsidP="00C66AF7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</w:t>
      </w:r>
    </w:p>
    <w:p w14:paraId="746474AD" w14:textId="708802DE" w:rsidR="005E4FD9" w:rsidRDefault="005E4FD9" w:rsidP="00C66AF7">
      <w:pPr>
        <w:rPr>
          <w:rFonts w:cs="Times New Roman"/>
          <w:b/>
          <w:sz w:val="24"/>
          <w:szCs w:val="24"/>
        </w:rPr>
      </w:pPr>
    </w:p>
    <w:p w14:paraId="19190E35" w14:textId="5029E1C9" w:rsidR="00C20014" w:rsidRPr="00877272" w:rsidRDefault="00C20014" w:rsidP="00C66AF7">
      <w:pPr>
        <w:rPr>
          <w:rFonts w:cs="Times New Roman"/>
          <w:b/>
          <w:sz w:val="24"/>
          <w:szCs w:val="24"/>
        </w:rPr>
      </w:pPr>
    </w:p>
    <w:p w14:paraId="380D0FD8" w14:textId="5B352EBE" w:rsidR="007963A0" w:rsidRDefault="007963A0" w:rsidP="00C66AF7">
      <w:pPr>
        <w:rPr>
          <w:rFonts w:cs="Times New Roman"/>
          <w:b/>
          <w:sz w:val="24"/>
          <w:szCs w:val="24"/>
        </w:rPr>
      </w:pPr>
    </w:p>
    <w:p w14:paraId="65DC729F" w14:textId="20FA93D9" w:rsidR="007963A0" w:rsidRPr="007963A0" w:rsidRDefault="007963A0" w:rsidP="00C66AF7">
      <w:pPr>
        <w:rPr>
          <w:rFonts w:cs="Times New Roman"/>
          <w:b/>
          <w:sz w:val="24"/>
          <w:szCs w:val="24"/>
        </w:rPr>
      </w:pPr>
    </w:p>
    <w:p w14:paraId="589B6D32" w14:textId="473F21A2" w:rsidR="00C85CCE" w:rsidRDefault="00C85CCE" w:rsidP="00DF1235">
      <w:pPr>
        <w:rPr>
          <w:rFonts w:cs="Times New Roman"/>
          <w:b/>
          <w:sz w:val="20"/>
          <w:szCs w:val="20"/>
        </w:rPr>
      </w:pPr>
    </w:p>
    <w:p w14:paraId="64584798" w14:textId="2D9E0A49" w:rsidR="007F3EEE" w:rsidRDefault="007F3EEE" w:rsidP="00DF1235">
      <w:pPr>
        <w:rPr>
          <w:rFonts w:cs="Times New Roman"/>
          <w:b/>
          <w:i/>
          <w:iCs/>
          <w:sz w:val="20"/>
          <w:szCs w:val="20"/>
          <w:u w:val="single"/>
        </w:rPr>
      </w:pPr>
    </w:p>
    <w:p w14:paraId="50A43E20" w14:textId="42908883" w:rsidR="001F1653" w:rsidRDefault="001F1653" w:rsidP="00DF1235">
      <w:pPr>
        <w:rPr>
          <w:rFonts w:cs="Times New Roman"/>
          <w:b/>
          <w:i/>
          <w:iCs/>
          <w:sz w:val="20"/>
          <w:szCs w:val="20"/>
          <w:u w:val="single"/>
        </w:rPr>
      </w:pPr>
    </w:p>
    <w:p w14:paraId="3022B2BC" w14:textId="6AB278C8" w:rsidR="003E6566" w:rsidRDefault="003E6566" w:rsidP="00DF1235">
      <w:pPr>
        <w:rPr>
          <w:rFonts w:cs="Times New Roman"/>
          <w:b/>
          <w:i/>
          <w:iCs/>
          <w:sz w:val="20"/>
          <w:szCs w:val="20"/>
          <w:u w:val="single"/>
        </w:rPr>
      </w:pPr>
    </w:p>
    <w:p w14:paraId="44C1B4B1" w14:textId="00910B9A" w:rsidR="003E6566" w:rsidRPr="000C4E94" w:rsidRDefault="003E6566" w:rsidP="00DF1235">
      <w:pPr>
        <w:rPr>
          <w:rFonts w:cs="Times New Roman"/>
          <w:b/>
          <w:i/>
          <w:iCs/>
          <w:sz w:val="20"/>
          <w:szCs w:val="20"/>
          <w:u w:val="single"/>
        </w:rPr>
      </w:pPr>
    </w:p>
    <w:p w14:paraId="6F666EB1" w14:textId="428A4D05" w:rsidR="00B85CF1" w:rsidRPr="00B85CF1" w:rsidRDefault="00B85CF1" w:rsidP="00DF1235">
      <w:pPr>
        <w:rPr>
          <w:rFonts w:cs="Times New Roman"/>
          <w:b/>
          <w:sz w:val="32"/>
          <w:szCs w:val="32"/>
        </w:rPr>
      </w:pPr>
    </w:p>
    <w:p w14:paraId="048C2DA9" w14:textId="7B218F00" w:rsidR="001A4270" w:rsidRDefault="001A4270" w:rsidP="00DF1235">
      <w:pPr>
        <w:rPr>
          <w:rFonts w:cs="Times New Roman"/>
          <w:b/>
          <w:sz w:val="28"/>
          <w:szCs w:val="28"/>
        </w:rPr>
      </w:pPr>
    </w:p>
    <w:p w14:paraId="316EC1E5" w14:textId="39CBC4D3" w:rsidR="001A4270" w:rsidRDefault="001A4270" w:rsidP="00DF1235">
      <w:pPr>
        <w:rPr>
          <w:rFonts w:cs="Times New Roman"/>
          <w:b/>
          <w:sz w:val="28"/>
          <w:szCs w:val="28"/>
        </w:rPr>
      </w:pPr>
    </w:p>
    <w:p w14:paraId="00A56F30" w14:textId="46DD446D" w:rsidR="0053493C" w:rsidRPr="002F7923" w:rsidRDefault="0053493C" w:rsidP="00DF1235">
      <w:pPr>
        <w:rPr>
          <w:rFonts w:cs="Times New Roman"/>
          <w:b/>
          <w:sz w:val="28"/>
          <w:szCs w:val="28"/>
          <w:u w:val="single"/>
        </w:rPr>
      </w:pPr>
    </w:p>
    <w:p w14:paraId="52B94907" w14:textId="3E63A778" w:rsidR="00C66AF7" w:rsidRPr="00C66AF7" w:rsidRDefault="00C66AF7" w:rsidP="00A8765D">
      <w:pPr>
        <w:jc w:val="center"/>
        <w:rPr>
          <w:rFonts w:cs="Times New Roman"/>
          <w:sz w:val="20"/>
          <w:szCs w:val="20"/>
        </w:rPr>
      </w:pPr>
    </w:p>
    <w:p w14:paraId="3E75FB7F" w14:textId="3C38D166" w:rsidR="00A8765D" w:rsidRDefault="00A8765D" w:rsidP="00A8765D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59B5F888" w14:textId="7EF91CE4" w:rsidR="00A8765D" w:rsidRDefault="00A8765D" w:rsidP="00D5531F">
      <w:pPr>
        <w:rPr>
          <w:rFonts w:ascii="Times New Roman" w:hAnsi="Times New Roman" w:cs="Times New Roman"/>
          <w:sz w:val="24"/>
          <w:szCs w:val="24"/>
        </w:rPr>
      </w:pPr>
    </w:p>
    <w:p w14:paraId="168BED0A" w14:textId="68622C76" w:rsidR="007B1270" w:rsidRDefault="007B1270" w:rsidP="00D5531F">
      <w:pPr>
        <w:rPr>
          <w:rFonts w:ascii="Times New Roman" w:hAnsi="Times New Roman" w:cs="Times New Roman"/>
          <w:sz w:val="24"/>
          <w:szCs w:val="24"/>
        </w:rPr>
      </w:pPr>
    </w:p>
    <w:p w14:paraId="36F36EC3" w14:textId="054F40DA" w:rsidR="00A8765D" w:rsidRDefault="00A8765D" w:rsidP="00D5531F">
      <w:pPr>
        <w:rPr>
          <w:rFonts w:ascii="Times New Roman" w:hAnsi="Times New Roman" w:cs="Times New Roman"/>
          <w:sz w:val="24"/>
          <w:szCs w:val="24"/>
        </w:rPr>
      </w:pPr>
    </w:p>
    <w:p w14:paraId="5449E613" w14:textId="109A45B6" w:rsidR="00A8765D" w:rsidRDefault="00A8765D" w:rsidP="00D5531F">
      <w:pPr>
        <w:rPr>
          <w:rFonts w:ascii="Times New Roman" w:hAnsi="Times New Roman" w:cs="Times New Roman"/>
          <w:sz w:val="24"/>
          <w:szCs w:val="24"/>
        </w:rPr>
      </w:pPr>
    </w:p>
    <w:p w14:paraId="527B37CF" w14:textId="27146C7C" w:rsidR="00A8765D" w:rsidRDefault="00A8765D" w:rsidP="00D5531F">
      <w:pPr>
        <w:rPr>
          <w:rFonts w:ascii="Times New Roman" w:hAnsi="Times New Roman" w:cs="Times New Roman"/>
          <w:sz w:val="24"/>
          <w:szCs w:val="24"/>
        </w:rPr>
      </w:pPr>
    </w:p>
    <w:p w14:paraId="7B95E980" w14:textId="4C291E65" w:rsidR="000F5960" w:rsidRDefault="000F5960" w:rsidP="00D5531F">
      <w:pPr>
        <w:rPr>
          <w:rFonts w:ascii="Times New Roman" w:hAnsi="Times New Roman" w:cs="Times New Roman"/>
          <w:noProof/>
          <w:sz w:val="36"/>
          <w:szCs w:val="36"/>
          <w:lang w:eastAsia="en-US"/>
        </w:rPr>
      </w:pPr>
    </w:p>
    <w:p w14:paraId="691E2C86" w14:textId="70CE388E" w:rsidR="000F5960" w:rsidRPr="002B3AA0" w:rsidRDefault="000F5960" w:rsidP="00D5531F">
      <w:pPr>
        <w:rPr>
          <w:rFonts w:ascii="Times New Roman" w:hAnsi="Times New Roman" w:cs="Times New Roman"/>
          <w:sz w:val="36"/>
          <w:szCs w:val="36"/>
        </w:rPr>
      </w:pPr>
    </w:p>
    <w:sectPr w:rsidR="000F5960" w:rsidRPr="002B3AA0">
      <w:footerReference w:type="default" r:id="rId22"/>
      <w:pgSz w:w="12240" w:h="15840"/>
      <w:pgMar w:top="994" w:right="2174" w:bottom="1771" w:left="1483" w:header="432" w:footer="76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6EFB2E" w14:textId="77777777" w:rsidR="00040974" w:rsidRDefault="00040974">
      <w:pPr>
        <w:spacing w:after="0" w:line="240" w:lineRule="auto"/>
      </w:pPr>
      <w:r>
        <w:separator/>
      </w:r>
    </w:p>
  </w:endnote>
  <w:endnote w:type="continuationSeparator" w:id="0">
    <w:p w14:paraId="297BD3DC" w14:textId="77777777" w:rsidR="00040974" w:rsidRDefault="000409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02279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E6DE8E" w14:textId="77777777" w:rsidR="004D06A7" w:rsidRDefault="00BC26FF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85CF1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E020E1" w14:textId="77777777" w:rsidR="00040974" w:rsidRDefault="00040974">
      <w:pPr>
        <w:spacing w:after="0" w:line="240" w:lineRule="auto"/>
      </w:pPr>
      <w:r>
        <w:separator/>
      </w:r>
    </w:p>
  </w:footnote>
  <w:footnote w:type="continuationSeparator" w:id="0">
    <w:p w14:paraId="4CB6F1BD" w14:textId="77777777" w:rsidR="00040974" w:rsidRDefault="000409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57BE8D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9EAC7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110C3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D986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F60EE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0611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2C9D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50F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0BC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B49E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3C3"/>
    <w:rsid w:val="00002F77"/>
    <w:rsid w:val="00005938"/>
    <w:rsid w:val="00010A56"/>
    <w:rsid w:val="00040974"/>
    <w:rsid w:val="00051889"/>
    <w:rsid w:val="000547D6"/>
    <w:rsid w:val="00056D2F"/>
    <w:rsid w:val="00064135"/>
    <w:rsid w:val="000657C4"/>
    <w:rsid w:val="00073DE7"/>
    <w:rsid w:val="00083A47"/>
    <w:rsid w:val="0009001A"/>
    <w:rsid w:val="00090304"/>
    <w:rsid w:val="000924D1"/>
    <w:rsid w:val="000973A3"/>
    <w:rsid w:val="000A1A21"/>
    <w:rsid w:val="000B31E7"/>
    <w:rsid w:val="000C4E94"/>
    <w:rsid w:val="000D2557"/>
    <w:rsid w:val="000E2979"/>
    <w:rsid w:val="000F5960"/>
    <w:rsid w:val="0010009B"/>
    <w:rsid w:val="0010072B"/>
    <w:rsid w:val="00101A6D"/>
    <w:rsid w:val="00104741"/>
    <w:rsid w:val="00115B7B"/>
    <w:rsid w:val="00122D56"/>
    <w:rsid w:val="00124C78"/>
    <w:rsid w:val="00131409"/>
    <w:rsid w:val="00145313"/>
    <w:rsid w:val="00160F29"/>
    <w:rsid w:val="00184A75"/>
    <w:rsid w:val="00185898"/>
    <w:rsid w:val="00191471"/>
    <w:rsid w:val="001959FC"/>
    <w:rsid w:val="001A0751"/>
    <w:rsid w:val="001A4270"/>
    <w:rsid w:val="001A5417"/>
    <w:rsid w:val="001B7682"/>
    <w:rsid w:val="001C593D"/>
    <w:rsid w:val="001D076B"/>
    <w:rsid w:val="001E53CE"/>
    <w:rsid w:val="001E69CF"/>
    <w:rsid w:val="001F1653"/>
    <w:rsid w:val="001F1BD9"/>
    <w:rsid w:val="0020178D"/>
    <w:rsid w:val="00206FC9"/>
    <w:rsid w:val="002102FA"/>
    <w:rsid w:val="002142BC"/>
    <w:rsid w:val="00233563"/>
    <w:rsid w:val="00245F24"/>
    <w:rsid w:val="00265229"/>
    <w:rsid w:val="00266608"/>
    <w:rsid w:val="0027370D"/>
    <w:rsid w:val="00283817"/>
    <w:rsid w:val="00291EE7"/>
    <w:rsid w:val="00293FEB"/>
    <w:rsid w:val="00295C1B"/>
    <w:rsid w:val="00297E5B"/>
    <w:rsid w:val="002A1397"/>
    <w:rsid w:val="002A20E9"/>
    <w:rsid w:val="002A2DDA"/>
    <w:rsid w:val="002B380F"/>
    <w:rsid w:val="002B3816"/>
    <w:rsid w:val="002B3AA0"/>
    <w:rsid w:val="002E4B34"/>
    <w:rsid w:val="002F1F13"/>
    <w:rsid w:val="002F7923"/>
    <w:rsid w:val="0030055D"/>
    <w:rsid w:val="00302186"/>
    <w:rsid w:val="00306A61"/>
    <w:rsid w:val="003170DD"/>
    <w:rsid w:val="00317202"/>
    <w:rsid w:val="00326BFD"/>
    <w:rsid w:val="00334BFA"/>
    <w:rsid w:val="00335A0C"/>
    <w:rsid w:val="003362ED"/>
    <w:rsid w:val="0033635E"/>
    <w:rsid w:val="00336D41"/>
    <w:rsid w:val="0034101E"/>
    <w:rsid w:val="00346BE9"/>
    <w:rsid w:val="003653A7"/>
    <w:rsid w:val="003840A5"/>
    <w:rsid w:val="00385E0A"/>
    <w:rsid w:val="00386046"/>
    <w:rsid w:val="00394836"/>
    <w:rsid w:val="003A3BE1"/>
    <w:rsid w:val="003B4DC3"/>
    <w:rsid w:val="003C3EBD"/>
    <w:rsid w:val="003D435E"/>
    <w:rsid w:val="003E0050"/>
    <w:rsid w:val="003E6566"/>
    <w:rsid w:val="003E7A8B"/>
    <w:rsid w:val="003F037E"/>
    <w:rsid w:val="00402E5B"/>
    <w:rsid w:val="00403B60"/>
    <w:rsid w:val="004103C2"/>
    <w:rsid w:val="004135F6"/>
    <w:rsid w:val="0041751A"/>
    <w:rsid w:val="004455FE"/>
    <w:rsid w:val="0046035F"/>
    <w:rsid w:val="004646F4"/>
    <w:rsid w:val="004707FF"/>
    <w:rsid w:val="00472448"/>
    <w:rsid w:val="00473666"/>
    <w:rsid w:val="004743B8"/>
    <w:rsid w:val="00474AC6"/>
    <w:rsid w:val="0049090A"/>
    <w:rsid w:val="004913AF"/>
    <w:rsid w:val="00493611"/>
    <w:rsid w:val="004946B3"/>
    <w:rsid w:val="004A0704"/>
    <w:rsid w:val="004A2CBA"/>
    <w:rsid w:val="004A45F0"/>
    <w:rsid w:val="004A6796"/>
    <w:rsid w:val="004B23C3"/>
    <w:rsid w:val="004B35A7"/>
    <w:rsid w:val="004B7101"/>
    <w:rsid w:val="004C4D8B"/>
    <w:rsid w:val="004C6FB2"/>
    <w:rsid w:val="004C7B91"/>
    <w:rsid w:val="004D06A7"/>
    <w:rsid w:val="004E5903"/>
    <w:rsid w:val="004F1699"/>
    <w:rsid w:val="004F1B0D"/>
    <w:rsid w:val="0050033A"/>
    <w:rsid w:val="005100FD"/>
    <w:rsid w:val="00510280"/>
    <w:rsid w:val="00524373"/>
    <w:rsid w:val="00531A52"/>
    <w:rsid w:val="0053493C"/>
    <w:rsid w:val="00536A5A"/>
    <w:rsid w:val="00545C62"/>
    <w:rsid w:val="0054695A"/>
    <w:rsid w:val="005560DB"/>
    <w:rsid w:val="00557A10"/>
    <w:rsid w:val="00565FB5"/>
    <w:rsid w:val="005671EC"/>
    <w:rsid w:val="005677A4"/>
    <w:rsid w:val="00586FB5"/>
    <w:rsid w:val="00587FB5"/>
    <w:rsid w:val="0059051D"/>
    <w:rsid w:val="00596E04"/>
    <w:rsid w:val="005A6AF0"/>
    <w:rsid w:val="005B3CAF"/>
    <w:rsid w:val="005C5E87"/>
    <w:rsid w:val="005D2FAC"/>
    <w:rsid w:val="005D5B5C"/>
    <w:rsid w:val="005E4FD9"/>
    <w:rsid w:val="005E7521"/>
    <w:rsid w:val="00600BC1"/>
    <w:rsid w:val="00604E21"/>
    <w:rsid w:val="006065E4"/>
    <w:rsid w:val="00615B1E"/>
    <w:rsid w:val="006333C1"/>
    <w:rsid w:val="0063646C"/>
    <w:rsid w:val="0064409B"/>
    <w:rsid w:val="006553A3"/>
    <w:rsid w:val="0065695F"/>
    <w:rsid w:val="00667C9C"/>
    <w:rsid w:val="006727B4"/>
    <w:rsid w:val="00672BF6"/>
    <w:rsid w:val="006806A6"/>
    <w:rsid w:val="00694478"/>
    <w:rsid w:val="006C4AEA"/>
    <w:rsid w:val="006D48CD"/>
    <w:rsid w:val="006E0A3A"/>
    <w:rsid w:val="006E5427"/>
    <w:rsid w:val="006F7207"/>
    <w:rsid w:val="00701F06"/>
    <w:rsid w:val="00703D20"/>
    <w:rsid w:val="00714CD9"/>
    <w:rsid w:val="007209D9"/>
    <w:rsid w:val="0072711F"/>
    <w:rsid w:val="0073261E"/>
    <w:rsid w:val="00733A1F"/>
    <w:rsid w:val="00741C6F"/>
    <w:rsid w:val="007427E6"/>
    <w:rsid w:val="0074286A"/>
    <w:rsid w:val="007442F1"/>
    <w:rsid w:val="00757BA2"/>
    <w:rsid w:val="00763ABC"/>
    <w:rsid w:val="007672D1"/>
    <w:rsid w:val="00775838"/>
    <w:rsid w:val="007820D9"/>
    <w:rsid w:val="007963A0"/>
    <w:rsid w:val="00796E4B"/>
    <w:rsid w:val="007B0C8D"/>
    <w:rsid w:val="007B1254"/>
    <w:rsid w:val="007B1270"/>
    <w:rsid w:val="007B682A"/>
    <w:rsid w:val="007B6A49"/>
    <w:rsid w:val="007C7F37"/>
    <w:rsid w:val="007E23D0"/>
    <w:rsid w:val="007E3DE6"/>
    <w:rsid w:val="007F01C8"/>
    <w:rsid w:val="007F3EEE"/>
    <w:rsid w:val="007F5ACE"/>
    <w:rsid w:val="007F648B"/>
    <w:rsid w:val="0080374A"/>
    <w:rsid w:val="0080618B"/>
    <w:rsid w:val="00806CCE"/>
    <w:rsid w:val="00811D95"/>
    <w:rsid w:val="00814EA1"/>
    <w:rsid w:val="0081504E"/>
    <w:rsid w:val="00826F3F"/>
    <w:rsid w:val="00845944"/>
    <w:rsid w:val="0085010F"/>
    <w:rsid w:val="00860D2F"/>
    <w:rsid w:val="00860DE5"/>
    <w:rsid w:val="00861C80"/>
    <w:rsid w:val="0086559D"/>
    <w:rsid w:val="008729BC"/>
    <w:rsid w:val="00877272"/>
    <w:rsid w:val="0089261C"/>
    <w:rsid w:val="008B26C3"/>
    <w:rsid w:val="008B530B"/>
    <w:rsid w:val="008C5A13"/>
    <w:rsid w:val="008D42C5"/>
    <w:rsid w:val="008E5698"/>
    <w:rsid w:val="0090483F"/>
    <w:rsid w:val="00914180"/>
    <w:rsid w:val="00920750"/>
    <w:rsid w:val="00924040"/>
    <w:rsid w:val="0093608F"/>
    <w:rsid w:val="00942E88"/>
    <w:rsid w:val="009538E1"/>
    <w:rsid w:val="00956FA5"/>
    <w:rsid w:val="009576AA"/>
    <w:rsid w:val="0096245C"/>
    <w:rsid w:val="009701F2"/>
    <w:rsid w:val="00971B10"/>
    <w:rsid w:val="00977655"/>
    <w:rsid w:val="00980B79"/>
    <w:rsid w:val="00981236"/>
    <w:rsid w:val="00984C16"/>
    <w:rsid w:val="00987FEB"/>
    <w:rsid w:val="009B2C39"/>
    <w:rsid w:val="009B5CFA"/>
    <w:rsid w:val="009F1F8E"/>
    <w:rsid w:val="00A01B94"/>
    <w:rsid w:val="00A046DA"/>
    <w:rsid w:val="00A050CB"/>
    <w:rsid w:val="00A07CBC"/>
    <w:rsid w:val="00A22DC5"/>
    <w:rsid w:val="00A31C14"/>
    <w:rsid w:val="00A327C8"/>
    <w:rsid w:val="00A330D5"/>
    <w:rsid w:val="00A41938"/>
    <w:rsid w:val="00A42358"/>
    <w:rsid w:val="00A467B2"/>
    <w:rsid w:val="00A4719E"/>
    <w:rsid w:val="00A60174"/>
    <w:rsid w:val="00A608FC"/>
    <w:rsid w:val="00A6581E"/>
    <w:rsid w:val="00A6632D"/>
    <w:rsid w:val="00A714C2"/>
    <w:rsid w:val="00A80831"/>
    <w:rsid w:val="00A8765D"/>
    <w:rsid w:val="00A948C0"/>
    <w:rsid w:val="00A94D73"/>
    <w:rsid w:val="00A96801"/>
    <w:rsid w:val="00AB180E"/>
    <w:rsid w:val="00AB2D5C"/>
    <w:rsid w:val="00AB670E"/>
    <w:rsid w:val="00AD2536"/>
    <w:rsid w:val="00AD4390"/>
    <w:rsid w:val="00AD64BC"/>
    <w:rsid w:val="00AE61D5"/>
    <w:rsid w:val="00AF1953"/>
    <w:rsid w:val="00AF1EFF"/>
    <w:rsid w:val="00AF47CC"/>
    <w:rsid w:val="00AF49C9"/>
    <w:rsid w:val="00AF6B1B"/>
    <w:rsid w:val="00B04BA9"/>
    <w:rsid w:val="00B13844"/>
    <w:rsid w:val="00B143CE"/>
    <w:rsid w:val="00B215B6"/>
    <w:rsid w:val="00B23C1E"/>
    <w:rsid w:val="00B34633"/>
    <w:rsid w:val="00B6140A"/>
    <w:rsid w:val="00B61E3B"/>
    <w:rsid w:val="00B6755C"/>
    <w:rsid w:val="00B73CEA"/>
    <w:rsid w:val="00B8368B"/>
    <w:rsid w:val="00B85CF1"/>
    <w:rsid w:val="00B86F37"/>
    <w:rsid w:val="00B90DC4"/>
    <w:rsid w:val="00B922E9"/>
    <w:rsid w:val="00B93BD4"/>
    <w:rsid w:val="00B93EAD"/>
    <w:rsid w:val="00B9498E"/>
    <w:rsid w:val="00BA15F8"/>
    <w:rsid w:val="00BB15D0"/>
    <w:rsid w:val="00BC109A"/>
    <w:rsid w:val="00BC26FF"/>
    <w:rsid w:val="00BC5198"/>
    <w:rsid w:val="00BE2530"/>
    <w:rsid w:val="00BF4398"/>
    <w:rsid w:val="00C113D4"/>
    <w:rsid w:val="00C15BFB"/>
    <w:rsid w:val="00C20014"/>
    <w:rsid w:val="00C20A25"/>
    <w:rsid w:val="00C227CB"/>
    <w:rsid w:val="00C419B5"/>
    <w:rsid w:val="00C44F5C"/>
    <w:rsid w:val="00C54581"/>
    <w:rsid w:val="00C61259"/>
    <w:rsid w:val="00C616CA"/>
    <w:rsid w:val="00C66AF7"/>
    <w:rsid w:val="00C74761"/>
    <w:rsid w:val="00C85CCE"/>
    <w:rsid w:val="00C87604"/>
    <w:rsid w:val="00C95B6E"/>
    <w:rsid w:val="00CA5D40"/>
    <w:rsid w:val="00CB08D8"/>
    <w:rsid w:val="00CB5848"/>
    <w:rsid w:val="00CB7C33"/>
    <w:rsid w:val="00CC1A57"/>
    <w:rsid w:val="00CC3015"/>
    <w:rsid w:val="00CC6DFF"/>
    <w:rsid w:val="00CD098E"/>
    <w:rsid w:val="00CE3B87"/>
    <w:rsid w:val="00CE59CD"/>
    <w:rsid w:val="00CE6763"/>
    <w:rsid w:val="00CE7698"/>
    <w:rsid w:val="00CF5C42"/>
    <w:rsid w:val="00CF6114"/>
    <w:rsid w:val="00CF6A15"/>
    <w:rsid w:val="00D01634"/>
    <w:rsid w:val="00D07411"/>
    <w:rsid w:val="00D17313"/>
    <w:rsid w:val="00D17B24"/>
    <w:rsid w:val="00D213DE"/>
    <w:rsid w:val="00D30795"/>
    <w:rsid w:val="00D42CAD"/>
    <w:rsid w:val="00D431BD"/>
    <w:rsid w:val="00D53605"/>
    <w:rsid w:val="00D5531F"/>
    <w:rsid w:val="00D672F9"/>
    <w:rsid w:val="00D716F2"/>
    <w:rsid w:val="00D741D0"/>
    <w:rsid w:val="00D74330"/>
    <w:rsid w:val="00DA15E8"/>
    <w:rsid w:val="00DA4A7D"/>
    <w:rsid w:val="00DC0486"/>
    <w:rsid w:val="00DD38E8"/>
    <w:rsid w:val="00DE1B6F"/>
    <w:rsid w:val="00DE245A"/>
    <w:rsid w:val="00DE7B17"/>
    <w:rsid w:val="00DE7C02"/>
    <w:rsid w:val="00DF1235"/>
    <w:rsid w:val="00DF3C82"/>
    <w:rsid w:val="00E072A4"/>
    <w:rsid w:val="00E12429"/>
    <w:rsid w:val="00E22B6D"/>
    <w:rsid w:val="00E36258"/>
    <w:rsid w:val="00E36561"/>
    <w:rsid w:val="00E417B0"/>
    <w:rsid w:val="00E50041"/>
    <w:rsid w:val="00E50310"/>
    <w:rsid w:val="00E53208"/>
    <w:rsid w:val="00E63575"/>
    <w:rsid w:val="00E76B1E"/>
    <w:rsid w:val="00E87526"/>
    <w:rsid w:val="00E97CFE"/>
    <w:rsid w:val="00EA0793"/>
    <w:rsid w:val="00EA79DE"/>
    <w:rsid w:val="00EB579E"/>
    <w:rsid w:val="00EC69BD"/>
    <w:rsid w:val="00ED6A71"/>
    <w:rsid w:val="00EE017B"/>
    <w:rsid w:val="00EE36FB"/>
    <w:rsid w:val="00EE4348"/>
    <w:rsid w:val="00EF27F7"/>
    <w:rsid w:val="00EF39DD"/>
    <w:rsid w:val="00F02186"/>
    <w:rsid w:val="00F10968"/>
    <w:rsid w:val="00F164C5"/>
    <w:rsid w:val="00F165B1"/>
    <w:rsid w:val="00F253C7"/>
    <w:rsid w:val="00F25489"/>
    <w:rsid w:val="00F25F5F"/>
    <w:rsid w:val="00F27D8F"/>
    <w:rsid w:val="00F30AE7"/>
    <w:rsid w:val="00F31AC4"/>
    <w:rsid w:val="00F377B8"/>
    <w:rsid w:val="00F44B84"/>
    <w:rsid w:val="00F45A03"/>
    <w:rsid w:val="00F50CDA"/>
    <w:rsid w:val="00F528BD"/>
    <w:rsid w:val="00F52AC7"/>
    <w:rsid w:val="00F5388E"/>
    <w:rsid w:val="00F646C8"/>
    <w:rsid w:val="00F6500E"/>
    <w:rsid w:val="00F7232F"/>
    <w:rsid w:val="00F72D0E"/>
    <w:rsid w:val="00F771B3"/>
    <w:rsid w:val="00F85197"/>
    <w:rsid w:val="00F93CA5"/>
    <w:rsid w:val="00F93F4C"/>
    <w:rsid w:val="00FA305E"/>
    <w:rsid w:val="00FB01AC"/>
    <w:rsid w:val="00FD530E"/>
    <w:rsid w:val="00FE1D5C"/>
    <w:rsid w:val="00FF3786"/>
    <w:rsid w:val="00FF5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949C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Bdr>
        <w:bottom w:val="single" w:sz="24" w:space="6" w:color="3A3A3A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sz w:val="5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outlineLvl w:val="3"/>
    </w:pPr>
    <w:rPr>
      <w:rFonts w:asciiTheme="majorHAnsi" w:eastAsiaTheme="majorEastAsia" w:hAnsiTheme="majorHAnsi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outlineLvl w:val="4"/>
    </w:pPr>
    <w:rPr>
      <w:rFonts w:asciiTheme="majorHAnsi" w:eastAsiaTheme="majorEastAsia" w:hAnsiTheme="majorHAnsi" w:cstheme="majorBidi"/>
      <w:i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outlineLvl w:val="7"/>
    </w:pPr>
    <w:rPr>
      <w:rFonts w:asciiTheme="majorHAnsi" w:eastAsiaTheme="majorEastAsia" w:hAnsiTheme="majorHAnsi" w:cstheme="majorBidi"/>
      <w:sz w:val="24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outlineLvl w:val="8"/>
    </w:pPr>
    <w:rPr>
      <w:rFonts w:asciiTheme="majorHAnsi" w:eastAsiaTheme="majorEastAsia" w:hAnsiTheme="majorHAnsi" w:cstheme="majorBidi"/>
      <w:i/>
      <w:iCs/>
      <w:sz w:val="2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 w:val="0"/>
      <w:bCs/>
      <w:i w:val="0"/>
      <w:iCs/>
      <w:color w:val="3A3A3A" w:themeColor="text2"/>
      <w:spacing w:val="5"/>
      <w:u w:val="single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i/>
      <w:caps/>
      <w:smallCaps w:val="0"/>
      <w:color w:val="3A3A3A" w:themeColor="text2"/>
      <w:spacing w:val="5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aps/>
      <w:sz w:val="5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</w:rPr>
  </w:style>
  <w:style w:type="paragraph" w:styleId="Title">
    <w:name w:val="Title"/>
    <w:basedOn w:val="Normal"/>
    <w:link w:val="TitleChar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after="0" w:line="240" w:lineRule="auto"/>
      <w:contextualSpacing/>
    </w:pPr>
    <w:rPr>
      <w:rFonts w:eastAsiaTheme="minorEastAsia"/>
      <w:i/>
      <w:sz w:val="48"/>
    </w:rPr>
  </w:style>
  <w:style w:type="character" w:customStyle="1" w:styleId="SubtitleChar">
    <w:name w:val="Subtitle Char"/>
    <w:basedOn w:val="DefaultParagraphFont"/>
    <w:link w:val="Subtitle"/>
    <w:uiPriority w:val="2"/>
    <w:rPr>
      <w:rFonts w:eastAsiaTheme="minorEastAsia"/>
      <w:i/>
      <w:sz w:val="48"/>
    </w:rPr>
  </w:style>
  <w:style w:type="paragraph" w:styleId="Date">
    <w:name w:val="Date"/>
    <w:basedOn w:val="Normal"/>
    <w:next w:val="Heading1"/>
    <w:link w:val="DateChar"/>
    <w:uiPriority w:val="3"/>
    <w:qFormat/>
    <w:pPr>
      <w:spacing w:before="480" w:after="60" w:line="240" w:lineRule="auto"/>
    </w:pPr>
    <w:rPr>
      <w:sz w:val="32"/>
    </w:rPr>
  </w:style>
  <w:style w:type="character" w:customStyle="1" w:styleId="DateChar">
    <w:name w:val="Date Char"/>
    <w:basedOn w:val="DefaultParagraphFont"/>
    <w:link w:val="Date"/>
    <w:uiPriority w:val="3"/>
    <w:rPr>
      <w:sz w:val="32"/>
    </w:rPr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  <w:rPr>
      <w:b/>
      <w:sz w:val="36"/>
    </w:rPr>
  </w:style>
  <w:style w:type="character" w:customStyle="1" w:styleId="FooterChar">
    <w:name w:val="Footer Char"/>
    <w:basedOn w:val="DefaultParagraphFont"/>
    <w:link w:val="Footer"/>
    <w:uiPriority w:val="99"/>
    <w:rPr>
      <w:b/>
      <w:sz w:val="36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2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Pr>
      <w:i/>
      <w:iCs/>
      <w:caps/>
      <w:smallCaps w:val="0"/>
      <w:color w:val="3A3A3A" w:themeColor="text2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aps/>
      <w:smallCaps w:val="0"/>
      <w:color w:val="3A3A3A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562241" w:themeColor="accent1"/>
        <w:bottom w:val="single" w:sz="4" w:space="10" w:color="562241" w:themeColor="accent1"/>
      </w:pBdr>
      <w:spacing w:before="360" w:after="360"/>
      <w:ind w:left="864" w:right="864"/>
      <w:jc w:val="center"/>
    </w:pPr>
    <w:rPr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sz w:val="3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/>
      <w:ind w:left="864" w:right="864"/>
      <w:jc w:val="center"/>
    </w:pPr>
    <w:rPr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Cs/>
      <w:sz w:val="36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3A3A3A" w:themeColor="text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3A3A3A" w:themeColor="text2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i/>
      <w:caps/>
      <w:smallCaps w:val="0"/>
      <w:color w:val="3A3A3A" w:themeColor="text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i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sz w:val="2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sz w:val="24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6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6C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3608F"/>
    <w:rPr>
      <w:color w:val="36A3B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16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srsc1776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://www.srsc1776.org" TargetMode="External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632</Words>
  <Characters>3607</Characters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2018-08-17T18:52:00Z</cp:lastPrinted>
  <dcterms:created xsi:type="dcterms:W3CDTF">2020-03-16T12:17:00Z</dcterms:created>
  <dcterms:modified xsi:type="dcterms:W3CDTF">2020-03-16T12:17:00Z</dcterms:modified>
</cp:coreProperties>
</file>