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4D06A7" w14:paraId="323239B8" w14:textId="77777777">
        <w:tc>
          <w:tcPr>
            <w:tcW w:w="965" w:type="dxa"/>
            <w:shd w:val="clear" w:color="auto" w:fill="3A3A3A" w:themeFill="text2"/>
          </w:tcPr>
          <w:p w14:paraId="7EDBC061" w14:textId="77777777" w:rsidR="004D06A7" w:rsidRDefault="004D06A7">
            <w:pPr>
              <w:spacing w:before="260"/>
            </w:pPr>
          </w:p>
        </w:tc>
        <w:tc>
          <w:tcPr>
            <w:tcW w:w="518" w:type="dxa"/>
          </w:tcPr>
          <w:p w14:paraId="4F7033C9" w14:textId="77777777" w:rsidR="004D06A7" w:rsidRDefault="004D06A7">
            <w:pPr>
              <w:spacing w:before="260"/>
            </w:pPr>
          </w:p>
        </w:tc>
        <w:tc>
          <w:tcPr>
            <w:tcW w:w="8581" w:type="dxa"/>
          </w:tcPr>
          <w:p w14:paraId="1E7F8B40" w14:textId="77777777" w:rsidR="004D06A7" w:rsidRDefault="004B23C3">
            <w:pPr>
              <w:pStyle w:val="Title"/>
            </w:pPr>
            <w:r>
              <w:t>state Report</w:t>
            </w:r>
          </w:p>
          <w:p w14:paraId="1E0DD8F0" w14:textId="77777777" w:rsidR="004B23C3" w:rsidRDefault="004B23C3">
            <w:pPr>
              <w:pStyle w:val="Title"/>
            </w:pPr>
          </w:p>
          <w:p w14:paraId="14483BFE" w14:textId="77777777" w:rsidR="004D06A7" w:rsidRDefault="004B23C3" w:rsidP="004B23C3">
            <w:pPr>
              <w:pStyle w:val="Subtitle"/>
            </w:pPr>
            <w:r>
              <w:t>South Carolina</w:t>
            </w:r>
          </w:p>
        </w:tc>
      </w:tr>
    </w:tbl>
    <w:p w14:paraId="1F63B21B" w14:textId="5067BB5A" w:rsidR="009F1F8E" w:rsidRPr="00EF27F7" w:rsidRDefault="00AF49C9" w:rsidP="00EF27F7">
      <w:pPr>
        <w:pStyle w:val="Date"/>
      </w:pPr>
      <w:r>
        <w:t>May 20-21, 2016</w:t>
      </w:r>
      <w:r>
        <w:rPr>
          <w:sz w:val="30"/>
          <w:szCs w:val="30"/>
        </w:rPr>
        <w:t xml:space="preserve"> Johnsonville Heritage Festival at the River</w:t>
      </w:r>
    </w:p>
    <w:p w14:paraId="49D37484" w14:textId="6B87C615" w:rsidR="00AF49C9" w:rsidRPr="00AF49C9" w:rsidRDefault="00AF49C9" w:rsidP="00AF49C9">
      <w:r>
        <w:rPr>
          <w:noProof/>
          <w:lang w:eastAsia="en-US"/>
        </w:rPr>
        <w:drawing>
          <wp:inline distT="0" distB="0" distL="0" distR="0" wp14:anchorId="52C70645" wp14:editId="5B7F8C68">
            <wp:extent cx="4048963" cy="539861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ritageDay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889" cy="54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138E" w14:textId="473A5F40" w:rsidR="0046035F" w:rsidRPr="00AF49C9" w:rsidRDefault="00AF49C9">
      <w:pPr>
        <w:rPr>
          <w:rFonts w:ascii="Times New Roman" w:hAnsi="Times New Roman" w:cs="Times New Roman"/>
          <w:sz w:val="24"/>
          <w:szCs w:val="24"/>
        </w:rPr>
      </w:pPr>
      <w:r w:rsidRPr="00AF49C9">
        <w:rPr>
          <w:rFonts w:ascii="Times New Roman" w:hAnsi="Times New Roman" w:cs="Times New Roman"/>
          <w:b/>
          <w:sz w:val="24"/>
          <w:szCs w:val="24"/>
        </w:rPr>
        <w:t xml:space="preserve">President Chuck Swoope and Secretary Ivan Bennett </w:t>
      </w:r>
      <w:r>
        <w:rPr>
          <w:rFonts w:ascii="Times New Roman" w:hAnsi="Times New Roman" w:cs="Times New Roman"/>
          <w:b/>
          <w:sz w:val="24"/>
          <w:szCs w:val="24"/>
        </w:rPr>
        <w:t>appear eager for new prospects at an annual membership drive in Johnsonville, South Carolina</w:t>
      </w:r>
      <w:r w:rsidR="007C7F37">
        <w:rPr>
          <w:rFonts w:ascii="Times New Roman" w:hAnsi="Times New Roman" w:cs="Times New Roman"/>
          <w:b/>
          <w:sz w:val="24"/>
          <w:szCs w:val="24"/>
        </w:rPr>
        <w:t>.</w:t>
      </w:r>
    </w:p>
    <w:p w14:paraId="6F7E9F8E" w14:textId="1BEE060B" w:rsidR="007672D1" w:rsidRDefault="00D5531F">
      <w:pPr>
        <w:rPr>
          <w:rFonts w:cs="Times New Roman"/>
          <w:i/>
          <w:sz w:val="48"/>
          <w:szCs w:val="48"/>
        </w:rPr>
      </w:pPr>
      <w:r>
        <w:rPr>
          <w:rFonts w:cs="Times New Roman"/>
          <w:i/>
          <w:sz w:val="48"/>
          <w:szCs w:val="48"/>
        </w:rPr>
        <w:lastRenderedPageBreak/>
        <w:t>Battle of Hucks Defeat July 9, 2016</w:t>
      </w:r>
    </w:p>
    <w:p w14:paraId="19825303" w14:textId="044D05E3" w:rsidR="00293FEB" w:rsidRDefault="00D5531F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en-US"/>
        </w:rPr>
        <w:drawing>
          <wp:inline distT="0" distB="0" distL="0" distR="0" wp14:anchorId="19E78340" wp14:editId="5E827B68">
            <wp:extent cx="4019423" cy="536204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033" cy="53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3DD1" w14:textId="35295C26" w:rsidR="00DA15E8" w:rsidRPr="007C7F37" w:rsidRDefault="00D5531F" w:rsidP="00D5531F">
      <w:pPr>
        <w:rPr>
          <w:rFonts w:cs="Times New Roman"/>
          <w:b/>
          <w:sz w:val="24"/>
          <w:szCs w:val="24"/>
        </w:rPr>
      </w:pPr>
      <w:r w:rsidRPr="007C7F37">
        <w:rPr>
          <w:rFonts w:cs="Times New Roman"/>
          <w:b/>
          <w:sz w:val="24"/>
          <w:szCs w:val="24"/>
        </w:rPr>
        <w:t>Wa</w:t>
      </w:r>
      <w:r w:rsidR="007C7F37" w:rsidRPr="007C7F37">
        <w:rPr>
          <w:rFonts w:cs="Times New Roman"/>
          <w:b/>
          <w:sz w:val="24"/>
          <w:szCs w:val="24"/>
        </w:rPr>
        <w:t>yne Cousar, President of the SC</w:t>
      </w:r>
      <w:r w:rsidR="007C7F37">
        <w:rPr>
          <w:rFonts w:cs="Times New Roman"/>
          <w:b/>
          <w:sz w:val="24"/>
          <w:szCs w:val="24"/>
        </w:rPr>
        <w:t>SAR &amp;</w:t>
      </w:r>
      <w:r w:rsidRPr="007C7F37">
        <w:rPr>
          <w:rFonts w:cs="Times New Roman"/>
          <w:b/>
          <w:sz w:val="24"/>
          <w:szCs w:val="24"/>
        </w:rPr>
        <w:t xml:space="preserve"> Ch</w:t>
      </w:r>
      <w:r w:rsidR="007C7F37" w:rsidRPr="007C7F37">
        <w:rPr>
          <w:rFonts w:cs="Times New Roman"/>
          <w:b/>
          <w:sz w:val="24"/>
          <w:szCs w:val="24"/>
        </w:rPr>
        <w:t>uck Swoope, President of the SC</w:t>
      </w:r>
      <w:r w:rsidRPr="007C7F37">
        <w:rPr>
          <w:rFonts w:cs="Times New Roman"/>
          <w:b/>
          <w:sz w:val="24"/>
          <w:szCs w:val="24"/>
        </w:rPr>
        <w:t>SR</w:t>
      </w:r>
      <w:r w:rsidR="007C7F37">
        <w:rPr>
          <w:rFonts w:cs="Times New Roman"/>
          <w:b/>
          <w:sz w:val="24"/>
          <w:szCs w:val="24"/>
        </w:rPr>
        <w:t xml:space="preserve"> attend a wreath laying ceremony</w:t>
      </w:r>
      <w:r w:rsidRPr="007C7F37">
        <w:rPr>
          <w:rFonts w:cs="Times New Roman"/>
          <w:b/>
          <w:sz w:val="24"/>
          <w:szCs w:val="24"/>
        </w:rPr>
        <w:t xml:space="preserve"> held in upper state region of South Carolina. Both Society Presidents posed for a unique photo while pa</w:t>
      </w:r>
      <w:r w:rsidR="007C7F37" w:rsidRPr="007C7F37">
        <w:rPr>
          <w:rFonts w:cs="Times New Roman"/>
          <w:b/>
          <w:sz w:val="24"/>
          <w:szCs w:val="24"/>
        </w:rPr>
        <w:t>ying their respects to our patriotic ancestors.</w:t>
      </w:r>
      <w:r w:rsidR="007C7F37">
        <w:rPr>
          <w:rFonts w:cs="Times New Roman"/>
          <w:b/>
          <w:sz w:val="24"/>
          <w:szCs w:val="24"/>
        </w:rPr>
        <w:t xml:space="preserve"> The event was sponsored by the SAR/DAR/CAR.</w:t>
      </w:r>
    </w:p>
    <w:p w14:paraId="4EC539BE" w14:textId="77777777" w:rsidR="007C7F37" w:rsidRDefault="007C7F37" w:rsidP="00D213DE">
      <w:pPr>
        <w:rPr>
          <w:rFonts w:ascii="Times New Roman" w:hAnsi="Times New Roman" w:cs="Times New Roman"/>
          <w:sz w:val="36"/>
          <w:szCs w:val="36"/>
        </w:rPr>
      </w:pPr>
    </w:p>
    <w:p w14:paraId="7F451C9D" w14:textId="77777777" w:rsidR="007C7F37" w:rsidRDefault="007C7F37" w:rsidP="00D213DE">
      <w:pPr>
        <w:rPr>
          <w:rFonts w:ascii="Times New Roman" w:hAnsi="Times New Roman" w:cs="Times New Roman"/>
          <w:sz w:val="36"/>
          <w:szCs w:val="36"/>
        </w:rPr>
      </w:pPr>
    </w:p>
    <w:p w14:paraId="48B9C0F7" w14:textId="7B97A6AC" w:rsidR="00D213DE" w:rsidRPr="007C7F37" w:rsidRDefault="00D5531F" w:rsidP="00D213DE">
      <w:pPr>
        <w:rPr>
          <w:rFonts w:ascii="Times New Roman" w:hAnsi="Times New Roman" w:cs="Times New Roman"/>
          <w:b/>
          <w:sz w:val="36"/>
          <w:szCs w:val="36"/>
        </w:rPr>
      </w:pPr>
      <w:r w:rsidRPr="007C7F37">
        <w:rPr>
          <w:rFonts w:ascii="Times New Roman" w:hAnsi="Times New Roman" w:cs="Times New Roman"/>
          <w:b/>
          <w:sz w:val="36"/>
          <w:szCs w:val="36"/>
        </w:rPr>
        <w:lastRenderedPageBreak/>
        <w:t>Southeast Region</w:t>
      </w:r>
      <w:r w:rsidR="007C7F37">
        <w:rPr>
          <w:rFonts w:ascii="Times New Roman" w:hAnsi="Times New Roman" w:cs="Times New Roman"/>
          <w:b/>
          <w:sz w:val="36"/>
          <w:szCs w:val="36"/>
        </w:rPr>
        <w:t>al</w:t>
      </w:r>
      <w:r w:rsidRPr="007C7F37">
        <w:rPr>
          <w:rFonts w:ascii="Times New Roman" w:hAnsi="Times New Roman" w:cs="Times New Roman"/>
          <w:b/>
          <w:sz w:val="36"/>
          <w:szCs w:val="36"/>
        </w:rPr>
        <w:t xml:space="preserve"> Meeting of the National Society of C.A.R. July 12-13, 2016 in Greenville, South Carolina</w:t>
      </w:r>
    </w:p>
    <w:p w14:paraId="2ACB90FF" w14:textId="2F49F39A" w:rsidR="00D5531F" w:rsidRDefault="00D5531F" w:rsidP="00D213DE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en-US"/>
        </w:rPr>
        <w:drawing>
          <wp:inline distT="0" distB="0" distL="0" distR="0" wp14:anchorId="431333A9" wp14:editId="69634F47">
            <wp:extent cx="4261402" cy="598932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635" cy="59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8D2497" w14:textId="633004D5" w:rsidR="0030055D" w:rsidRPr="00524373" w:rsidRDefault="00524373" w:rsidP="00D55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 xml:space="preserve">enior </w:t>
      </w:r>
      <w:r>
        <w:rPr>
          <w:rFonts w:ascii="Times New Roman" w:hAnsi="Times New Roman" w:cs="Times New Roman"/>
          <w:b/>
          <w:sz w:val="24"/>
          <w:szCs w:val="24"/>
        </w:rPr>
        <w:t xml:space="preserve">Leader 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 xml:space="preserve">President </w:t>
      </w:r>
      <w:r>
        <w:rPr>
          <w:rFonts w:ascii="Times New Roman" w:hAnsi="Times New Roman" w:cs="Times New Roman"/>
          <w:b/>
          <w:sz w:val="24"/>
          <w:szCs w:val="24"/>
        </w:rPr>
        <w:t xml:space="preserve">Bob Thomas, Alabama Society of the 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>Children of the American Revolution</w:t>
      </w:r>
      <w:r w:rsidR="00EF27F7" w:rsidRPr="00524373">
        <w:rPr>
          <w:rFonts w:ascii="Times New Roman" w:hAnsi="Times New Roman" w:cs="Times New Roman"/>
          <w:b/>
          <w:sz w:val="24"/>
          <w:szCs w:val="24"/>
        </w:rPr>
        <w:t xml:space="preserve"> and National Presid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 xml:space="preserve">ent </w:t>
      </w:r>
      <w:r>
        <w:rPr>
          <w:rFonts w:ascii="Times New Roman" w:hAnsi="Times New Roman" w:cs="Times New Roman"/>
          <w:b/>
          <w:sz w:val="24"/>
          <w:szCs w:val="24"/>
        </w:rPr>
        <w:t>Connor Jackson,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 xml:space="preserve"> Society of the Children of the American Revolution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EF27F7" w:rsidRPr="00524373">
        <w:rPr>
          <w:rFonts w:ascii="Times New Roman" w:hAnsi="Times New Roman" w:cs="Times New Roman"/>
          <w:b/>
          <w:sz w:val="24"/>
          <w:szCs w:val="24"/>
        </w:rPr>
        <w:t xml:space="preserve"> pose for a 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>photo with SC</w:t>
      </w:r>
      <w:r w:rsidR="00EF27F7" w:rsidRPr="00524373">
        <w:rPr>
          <w:rFonts w:ascii="Times New Roman" w:hAnsi="Times New Roman" w:cs="Times New Roman"/>
          <w:b/>
          <w:sz w:val="24"/>
          <w:szCs w:val="24"/>
        </w:rPr>
        <w:t>SR Secretary and SCSCAR Chairman of SAR/SR Relations with C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>.</w:t>
      </w:r>
      <w:r w:rsidR="00EF27F7" w:rsidRPr="00524373">
        <w:rPr>
          <w:rFonts w:ascii="Times New Roman" w:hAnsi="Times New Roman" w:cs="Times New Roman"/>
          <w:b/>
          <w:sz w:val="24"/>
          <w:szCs w:val="24"/>
        </w:rPr>
        <w:t>A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>.</w:t>
      </w:r>
      <w:r w:rsidR="00EF27F7" w:rsidRPr="00524373">
        <w:rPr>
          <w:rFonts w:ascii="Times New Roman" w:hAnsi="Times New Roman" w:cs="Times New Roman"/>
          <w:b/>
          <w:sz w:val="24"/>
          <w:szCs w:val="24"/>
        </w:rPr>
        <w:t>R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Ivan Bennett</w:t>
      </w:r>
      <w:r w:rsidR="00EF27F7" w:rsidRPr="00524373">
        <w:rPr>
          <w:rFonts w:ascii="Times New Roman" w:hAnsi="Times New Roman" w:cs="Times New Roman"/>
          <w:b/>
          <w:sz w:val="24"/>
          <w:szCs w:val="24"/>
        </w:rPr>
        <w:t>. Ivan brought greetings to the</w:t>
      </w:r>
      <w:r>
        <w:rPr>
          <w:rFonts w:ascii="Times New Roman" w:hAnsi="Times New Roman" w:cs="Times New Roman"/>
          <w:b/>
          <w:sz w:val="24"/>
          <w:szCs w:val="24"/>
        </w:rPr>
        <w:t xml:space="preserve"> six states in attendance.</w:t>
      </w:r>
      <w:r w:rsidR="007C7F37" w:rsidRPr="005243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Connor is from New Hampshire and currently enrolled </w:t>
      </w:r>
      <w:r w:rsidR="00F85197">
        <w:rPr>
          <w:rFonts w:ascii="Times New Roman" w:hAnsi="Times New Roman" w:cs="Times New Roman"/>
          <w:b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sz w:val="24"/>
          <w:szCs w:val="24"/>
        </w:rPr>
        <w:t>Syracuse University majoring in civil engineering.</w:t>
      </w:r>
    </w:p>
    <w:p w14:paraId="47620F0F" w14:textId="1356B4BF" w:rsidR="00EF27F7" w:rsidRDefault="00F85197" w:rsidP="00D55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South Carolina news on the horizon features recruitment, projects that are being planned and our interest in hosting the 2017 Board of Managers Meeting in our most historical city, Charleston.</w:t>
      </w:r>
    </w:p>
    <w:p w14:paraId="0060B12C" w14:textId="1EA5151E" w:rsidR="00F85197" w:rsidRDefault="00F85197" w:rsidP="00D55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Recruitment: Meet our newest member John Fitzgerald, who has transferred from GA SR Society due to relocating to Charleston. John is a welcome compatriot who is interested in creating a chapter centered in Charleston. The SC SR state society charter is in Columbia. The state society is spread out in three regions, upper state (9 members), mid-state (9 members) and coastal (8 members). </w:t>
      </w:r>
      <w:r w:rsidR="00E53208"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z w:val="24"/>
          <w:szCs w:val="24"/>
        </w:rPr>
        <w:t xml:space="preserve"> anticipated product of adding a chapter to the Charleston and coastal region is our sincere interest in attracting meetings and conferences to our region. The first effort is forming a planning committee of members and prospective members and submitting a letter of interest to the October Board of Managers during their New York City meeting. </w:t>
      </w:r>
      <w:r w:rsidR="0020178D">
        <w:rPr>
          <w:rFonts w:ascii="Times New Roman" w:hAnsi="Times New Roman" w:cs="Times New Roman"/>
          <w:b/>
          <w:sz w:val="24"/>
          <w:szCs w:val="24"/>
        </w:rPr>
        <w:t>We hope all eligible attendees to the 2017 Board of Managers will support and welcome our proposal to sponsor you in Charleston, South Carolina.</w:t>
      </w:r>
    </w:p>
    <w:p w14:paraId="233D52F0" w14:textId="015887D7" w:rsidR="0020178D" w:rsidRPr="007C7F37" w:rsidRDefault="0020178D" w:rsidP="00D55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3C5FFB61" wp14:editId="769C6C61">
            <wp:extent cx="3005593" cy="4547085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 Fitzgeral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83" cy="455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78D" w:rsidRPr="007C7F37">
      <w:footerReference w:type="default" r:id="rId11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C38DA" w14:textId="77777777" w:rsidR="00667C9C" w:rsidRDefault="00667C9C">
      <w:pPr>
        <w:spacing w:after="0" w:line="240" w:lineRule="auto"/>
      </w:pPr>
      <w:r>
        <w:separator/>
      </w:r>
    </w:p>
  </w:endnote>
  <w:endnote w:type="continuationSeparator" w:id="0">
    <w:p w14:paraId="27A2266C" w14:textId="77777777" w:rsidR="00667C9C" w:rsidRDefault="0066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6DE8E" w14:textId="77777777" w:rsidR="004D06A7" w:rsidRDefault="00BC26F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20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CBE72" w14:textId="77777777" w:rsidR="00667C9C" w:rsidRDefault="00667C9C">
      <w:pPr>
        <w:spacing w:after="0" w:line="240" w:lineRule="auto"/>
      </w:pPr>
      <w:r>
        <w:separator/>
      </w:r>
    </w:p>
  </w:footnote>
  <w:footnote w:type="continuationSeparator" w:id="0">
    <w:p w14:paraId="3D78F4DE" w14:textId="77777777" w:rsidR="00667C9C" w:rsidRDefault="00667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C3"/>
    <w:rsid w:val="00005938"/>
    <w:rsid w:val="00083A47"/>
    <w:rsid w:val="000973A3"/>
    <w:rsid w:val="000B31E7"/>
    <w:rsid w:val="00101A6D"/>
    <w:rsid w:val="00184A75"/>
    <w:rsid w:val="001E53CE"/>
    <w:rsid w:val="0020178D"/>
    <w:rsid w:val="00283817"/>
    <w:rsid w:val="00293FEB"/>
    <w:rsid w:val="002A20E9"/>
    <w:rsid w:val="002A2DDA"/>
    <w:rsid w:val="002F1F13"/>
    <w:rsid w:val="0030055D"/>
    <w:rsid w:val="00306A61"/>
    <w:rsid w:val="00326BFD"/>
    <w:rsid w:val="00335A0C"/>
    <w:rsid w:val="0034101E"/>
    <w:rsid w:val="003840A5"/>
    <w:rsid w:val="003B4DC3"/>
    <w:rsid w:val="003E0050"/>
    <w:rsid w:val="003E7A8B"/>
    <w:rsid w:val="0046035F"/>
    <w:rsid w:val="004646F4"/>
    <w:rsid w:val="004A45F0"/>
    <w:rsid w:val="004B23C3"/>
    <w:rsid w:val="004D06A7"/>
    <w:rsid w:val="00524373"/>
    <w:rsid w:val="005560DB"/>
    <w:rsid w:val="00557A10"/>
    <w:rsid w:val="00587FB5"/>
    <w:rsid w:val="00667C9C"/>
    <w:rsid w:val="007427E6"/>
    <w:rsid w:val="007442F1"/>
    <w:rsid w:val="00757BA2"/>
    <w:rsid w:val="007672D1"/>
    <w:rsid w:val="007820D9"/>
    <w:rsid w:val="007C7F37"/>
    <w:rsid w:val="007F01C8"/>
    <w:rsid w:val="0080618B"/>
    <w:rsid w:val="00806CCE"/>
    <w:rsid w:val="008B530B"/>
    <w:rsid w:val="00920750"/>
    <w:rsid w:val="00956FA5"/>
    <w:rsid w:val="00971B10"/>
    <w:rsid w:val="009B2C39"/>
    <w:rsid w:val="009F1F8E"/>
    <w:rsid w:val="00A046DA"/>
    <w:rsid w:val="00A42358"/>
    <w:rsid w:val="00A60174"/>
    <w:rsid w:val="00AB180E"/>
    <w:rsid w:val="00AF49C9"/>
    <w:rsid w:val="00B90DC4"/>
    <w:rsid w:val="00B93EAD"/>
    <w:rsid w:val="00BC26FF"/>
    <w:rsid w:val="00BE2530"/>
    <w:rsid w:val="00C20A25"/>
    <w:rsid w:val="00C616CA"/>
    <w:rsid w:val="00CC1A57"/>
    <w:rsid w:val="00CE3B87"/>
    <w:rsid w:val="00CE59CD"/>
    <w:rsid w:val="00D17313"/>
    <w:rsid w:val="00D213DE"/>
    <w:rsid w:val="00D53605"/>
    <w:rsid w:val="00D5531F"/>
    <w:rsid w:val="00DA15E8"/>
    <w:rsid w:val="00DA4A7D"/>
    <w:rsid w:val="00DC0486"/>
    <w:rsid w:val="00E53208"/>
    <w:rsid w:val="00E97CFE"/>
    <w:rsid w:val="00EE017B"/>
    <w:rsid w:val="00EF27F7"/>
    <w:rsid w:val="00F253C7"/>
    <w:rsid w:val="00F377B8"/>
    <w:rsid w:val="00F52AC7"/>
    <w:rsid w:val="00F85197"/>
    <w:rsid w:val="00F93CA5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949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330</Words>
  <Characters>1886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2016-08-28T18:08:00Z</cp:lastPrinted>
  <dcterms:created xsi:type="dcterms:W3CDTF">2016-08-18T17:53:00Z</dcterms:created>
  <dcterms:modified xsi:type="dcterms:W3CDTF">2016-08-28T18:11:00Z</dcterms:modified>
</cp:coreProperties>
</file>